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82F01" w14:textId="77777777" w:rsidR="005359AF" w:rsidRPr="00097A0D" w:rsidRDefault="005359AF" w:rsidP="00097A0D">
      <w:pPr>
        <w:ind w:left="142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4F5BBC5F" w14:textId="77777777" w:rsidR="005359AF" w:rsidRPr="00097A0D" w:rsidRDefault="005359AF" w:rsidP="00097A0D">
      <w:pPr>
        <w:pBdr>
          <w:bottom w:val="single" w:sz="4" w:space="1" w:color="auto"/>
        </w:pBdr>
        <w:ind w:left="142"/>
        <w:jc w:val="center"/>
        <w:rPr>
          <w:rFonts w:ascii="Calibri Light" w:hAnsi="Calibri Light" w:cs="Calibri Light"/>
          <w:b/>
          <w:sz w:val="24"/>
          <w:szCs w:val="24"/>
        </w:rPr>
      </w:pPr>
      <w:r w:rsidRPr="00097A0D">
        <w:rPr>
          <w:rFonts w:ascii="Calibri Light" w:hAnsi="Calibri Light" w:cs="Calibri Light"/>
          <w:b/>
          <w:sz w:val="24"/>
          <w:szCs w:val="24"/>
        </w:rPr>
        <w:t>DECLARACIÓN RESPONSABLE:</w:t>
      </w:r>
    </w:p>
    <w:p w14:paraId="0D566AD2" w14:textId="77777777" w:rsidR="005359AF" w:rsidRPr="00097A0D" w:rsidRDefault="005359AF" w:rsidP="00097A0D">
      <w:pPr>
        <w:spacing w:after="0"/>
        <w:ind w:left="142" w:right="140"/>
        <w:jc w:val="both"/>
        <w:rPr>
          <w:rFonts w:ascii="Calibri Light" w:hAnsi="Calibri Light" w:cs="Calibri Light"/>
          <w:sz w:val="24"/>
          <w:szCs w:val="24"/>
        </w:rPr>
      </w:pPr>
    </w:p>
    <w:p w14:paraId="474CB9C1" w14:textId="4BA593EC" w:rsidR="005359AF" w:rsidRPr="00097A0D" w:rsidRDefault="005359AF" w:rsidP="00A67152">
      <w:pPr>
        <w:spacing w:after="0"/>
        <w:ind w:left="708" w:right="140" w:firstLine="4"/>
        <w:jc w:val="both"/>
        <w:rPr>
          <w:rFonts w:ascii="Calibri Light" w:hAnsi="Calibri Light" w:cs="Calibri Light"/>
          <w:sz w:val="24"/>
          <w:szCs w:val="24"/>
        </w:rPr>
      </w:pPr>
      <w:r w:rsidRPr="00097A0D">
        <w:rPr>
          <w:rFonts w:ascii="Calibri Light" w:hAnsi="Calibri Light" w:cs="Calibri Light"/>
          <w:sz w:val="24"/>
          <w:szCs w:val="24"/>
        </w:rPr>
        <w:t>D. / D. ª</w:t>
      </w:r>
      <w:r w:rsidR="00BD30D1" w:rsidRPr="00097A0D">
        <w:rPr>
          <w:rFonts w:ascii="Calibri Light" w:hAnsi="Calibri Light" w:cs="Calibri Light"/>
          <w:sz w:val="24"/>
          <w:szCs w:val="24"/>
        </w:rPr>
        <w:t>……………………………………………………………</w:t>
      </w:r>
      <w:proofErr w:type="gramStart"/>
      <w:r w:rsidR="00BD30D1" w:rsidRPr="00097A0D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="00BD30D1" w:rsidRPr="00097A0D">
        <w:rPr>
          <w:rFonts w:ascii="Calibri Light" w:hAnsi="Calibri Light" w:cs="Calibri Light"/>
          <w:sz w:val="24"/>
          <w:szCs w:val="24"/>
        </w:rPr>
        <w:t>.</w:t>
      </w:r>
      <w:r w:rsidRPr="00097A0D">
        <w:rPr>
          <w:rFonts w:ascii="Calibri Light" w:hAnsi="Calibri Light" w:cs="Calibri Light"/>
          <w:sz w:val="24"/>
          <w:szCs w:val="24"/>
        </w:rPr>
        <w:t xml:space="preserve">, con DNI nº……………………, declaro bajo </w:t>
      </w:r>
      <w:bookmarkStart w:id="0" w:name="_GoBack"/>
      <w:bookmarkEnd w:id="0"/>
      <w:r w:rsidRPr="00097A0D">
        <w:rPr>
          <w:rFonts w:ascii="Calibri Light" w:hAnsi="Calibri Light" w:cs="Calibri Light"/>
          <w:sz w:val="24"/>
          <w:szCs w:val="24"/>
        </w:rPr>
        <w:t>mi responsabilidad:</w:t>
      </w:r>
    </w:p>
    <w:p w14:paraId="657EF52E" w14:textId="77777777" w:rsidR="005359AF" w:rsidRPr="00097A0D" w:rsidRDefault="005359AF" w:rsidP="00097A0D">
      <w:pPr>
        <w:spacing w:after="0"/>
        <w:ind w:left="142" w:right="140"/>
        <w:jc w:val="both"/>
        <w:rPr>
          <w:rFonts w:ascii="Calibri Light" w:hAnsi="Calibri Light" w:cs="Calibri Light"/>
          <w:sz w:val="24"/>
          <w:szCs w:val="24"/>
        </w:rPr>
      </w:pPr>
    </w:p>
    <w:p w14:paraId="79795133" w14:textId="05666963" w:rsidR="00BD30D1" w:rsidRPr="00097A0D" w:rsidRDefault="00BD30D1" w:rsidP="00097A0D">
      <w:pPr>
        <w:numPr>
          <w:ilvl w:val="0"/>
          <w:numId w:val="13"/>
        </w:numPr>
        <w:ind w:left="709" w:right="140"/>
        <w:jc w:val="both"/>
        <w:rPr>
          <w:rFonts w:ascii="Calibri Light" w:hAnsi="Calibri Light" w:cs="Calibri Light"/>
          <w:sz w:val="24"/>
          <w:szCs w:val="24"/>
        </w:rPr>
      </w:pPr>
      <w:r w:rsidRPr="00097A0D">
        <w:rPr>
          <w:rFonts w:ascii="Calibri Light" w:hAnsi="Calibri Light" w:cs="Calibri Light"/>
          <w:sz w:val="24"/>
          <w:szCs w:val="24"/>
        </w:rPr>
        <w:t xml:space="preserve">Que poseo los requisitos de admisión indicados en el apartado 4 de las </w:t>
      </w:r>
      <w:r w:rsidRPr="00097A0D">
        <w:rPr>
          <w:rFonts w:ascii="Calibri Light" w:hAnsi="Calibri Light" w:cs="Calibri Light"/>
          <w:i/>
          <w:sz w:val="24"/>
          <w:szCs w:val="24"/>
        </w:rPr>
        <w:t>Bases Específicas del Proceso de Selección de una plaza de Técnico Superior para la empresa pública “Sociedad Asturiana de Estudios Económicos e Industriales, S.A.U. (SADEI)</w:t>
      </w:r>
      <w:r w:rsidRPr="00097A0D">
        <w:rPr>
          <w:rFonts w:ascii="Calibri Light" w:hAnsi="Calibri Light" w:cs="Calibri Light"/>
          <w:sz w:val="24"/>
          <w:szCs w:val="24"/>
        </w:rPr>
        <w:t>”:</w:t>
      </w:r>
    </w:p>
    <w:p w14:paraId="370003B4" w14:textId="77777777" w:rsidR="00BD30D1" w:rsidRPr="00097A0D" w:rsidRDefault="00BD30D1" w:rsidP="00097A0D">
      <w:pPr>
        <w:spacing w:after="0"/>
        <w:ind w:left="709" w:right="140" w:hanging="284"/>
        <w:jc w:val="both"/>
        <w:rPr>
          <w:rFonts w:ascii="Calibri Light" w:hAnsi="Calibri Light" w:cs="Calibri Light"/>
          <w:sz w:val="24"/>
          <w:szCs w:val="24"/>
        </w:rPr>
      </w:pPr>
      <w:r w:rsidRPr="00097A0D">
        <w:rPr>
          <w:rFonts w:ascii="Calibri Light" w:hAnsi="Calibri Light" w:cs="Calibri Light"/>
          <w:sz w:val="24"/>
          <w:szCs w:val="24"/>
        </w:rPr>
        <w:t>a)</w:t>
      </w:r>
      <w:r w:rsidRPr="00097A0D">
        <w:rPr>
          <w:rFonts w:ascii="Calibri Light" w:hAnsi="Calibri Light" w:cs="Calibri Light"/>
          <w:sz w:val="24"/>
          <w:szCs w:val="24"/>
        </w:rPr>
        <w:tab/>
        <w:t>Poseer la capacidad para contratar la prestación de su trabajo conforme a lo establecido en el artículo 7 del Estatuto de los Trabajadores y no haber cumplido los 65 años.</w:t>
      </w:r>
    </w:p>
    <w:p w14:paraId="169AE55D" w14:textId="77777777" w:rsidR="00BD30D1" w:rsidRPr="00097A0D" w:rsidRDefault="00BD30D1" w:rsidP="00097A0D">
      <w:pPr>
        <w:spacing w:after="0"/>
        <w:ind w:left="709" w:right="140" w:hanging="284"/>
        <w:jc w:val="both"/>
        <w:rPr>
          <w:rFonts w:ascii="Calibri Light" w:hAnsi="Calibri Light" w:cs="Calibri Light"/>
          <w:sz w:val="24"/>
          <w:szCs w:val="24"/>
        </w:rPr>
      </w:pPr>
      <w:r w:rsidRPr="00097A0D">
        <w:rPr>
          <w:rFonts w:ascii="Calibri Light" w:hAnsi="Calibri Light" w:cs="Calibri Light"/>
          <w:sz w:val="24"/>
          <w:szCs w:val="24"/>
        </w:rPr>
        <w:t>b)</w:t>
      </w:r>
      <w:r w:rsidRPr="00097A0D">
        <w:rPr>
          <w:rFonts w:ascii="Calibri Light" w:hAnsi="Calibri Light" w:cs="Calibri Light"/>
          <w:sz w:val="24"/>
          <w:szCs w:val="24"/>
        </w:rPr>
        <w:tab/>
        <w:t>No padecer enfermedad o limitaciones físicas o psíquicas incompatibles con el normal desempeño de las tareas o funciones correspondientes.</w:t>
      </w:r>
    </w:p>
    <w:p w14:paraId="4F5DD383" w14:textId="77777777" w:rsidR="00BD30D1" w:rsidRPr="00097A0D" w:rsidRDefault="00BD30D1" w:rsidP="00097A0D">
      <w:pPr>
        <w:spacing w:after="0"/>
        <w:ind w:left="709" w:right="140" w:hanging="284"/>
        <w:jc w:val="both"/>
        <w:rPr>
          <w:rFonts w:ascii="Calibri Light" w:hAnsi="Calibri Light" w:cs="Calibri Light"/>
          <w:sz w:val="24"/>
          <w:szCs w:val="24"/>
        </w:rPr>
      </w:pPr>
      <w:r w:rsidRPr="00097A0D">
        <w:rPr>
          <w:rFonts w:ascii="Calibri Light" w:hAnsi="Calibri Light" w:cs="Calibri Light"/>
          <w:sz w:val="24"/>
          <w:szCs w:val="24"/>
        </w:rPr>
        <w:t>c)</w:t>
      </w:r>
      <w:r w:rsidRPr="00097A0D">
        <w:rPr>
          <w:rFonts w:ascii="Calibri Light" w:hAnsi="Calibri Light" w:cs="Calibri Light"/>
          <w:sz w:val="24"/>
          <w:szCs w:val="24"/>
        </w:rPr>
        <w:tab/>
        <w:t>No estar separado del servicio del Estado, de la Administración Autonómica, Local o Institucional, ni hallarse inhabilitado para el ejercicio de funciones públicas.</w:t>
      </w:r>
    </w:p>
    <w:p w14:paraId="5D88214E" w14:textId="77777777" w:rsidR="00BD30D1" w:rsidRPr="00097A0D" w:rsidRDefault="00BD30D1" w:rsidP="00097A0D">
      <w:pPr>
        <w:spacing w:after="0"/>
        <w:ind w:left="709" w:right="140" w:hanging="284"/>
        <w:jc w:val="both"/>
        <w:rPr>
          <w:rFonts w:ascii="Calibri Light" w:hAnsi="Calibri Light" w:cs="Calibri Light"/>
          <w:sz w:val="24"/>
          <w:szCs w:val="24"/>
        </w:rPr>
      </w:pPr>
      <w:r w:rsidRPr="00097A0D">
        <w:rPr>
          <w:rFonts w:ascii="Calibri Light" w:hAnsi="Calibri Light" w:cs="Calibri Light"/>
          <w:sz w:val="24"/>
          <w:szCs w:val="24"/>
        </w:rPr>
        <w:t>d)</w:t>
      </w:r>
      <w:r w:rsidRPr="00097A0D">
        <w:rPr>
          <w:rFonts w:ascii="Calibri Light" w:hAnsi="Calibri Light" w:cs="Calibri Light"/>
          <w:sz w:val="24"/>
          <w:szCs w:val="24"/>
        </w:rPr>
        <w:tab/>
        <w:t>Estar en disposición de incorporarse al puesto de trabajo en los próximos 16 días una vez finalice el proceso selectivo y se resuelva el proceso de selección</w:t>
      </w:r>
    </w:p>
    <w:p w14:paraId="271496E2" w14:textId="60342613" w:rsidR="00BD30D1" w:rsidRPr="00097A0D" w:rsidRDefault="00BD30D1" w:rsidP="00097A0D">
      <w:pPr>
        <w:spacing w:after="0"/>
        <w:ind w:left="709" w:right="140" w:hanging="284"/>
        <w:jc w:val="both"/>
        <w:rPr>
          <w:rFonts w:ascii="Calibri Light" w:hAnsi="Calibri Light" w:cs="Calibri Light"/>
          <w:sz w:val="24"/>
          <w:szCs w:val="24"/>
        </w:rPr>
      </w:pPr>
      <w:r w:rsidRPr="00097A0D">
        <w:rPr>
          <w:rFonts w:ascii="Calibri Light" w:hAnsi="Calibri Light" w:cs="Calibri Light"/>
          <w:sz w:val="24"/>
          <w:szCs w:val="24"/>
        </w:rPr>
        <w:t>e)</w:t>
      </w:r>
      <w:r w:rsidRPr="00097A0D">
        <w:rPr>
          <w:rFonts w:ascii="Calibri Light" w:hAnsi="Calibri Light" w:cs="Calibri Light"/>
          <w:sz w:val="24"/>
          <w:szCs w:val="24"/>
        </w:rPr>
        <w:tab/>
        <w:t>Estar en posesión de alguna de las siguientes titulaciones</w:t>
      </w:r>
      <w:r w:rsidR="00CA7DDF" w:rsidRPr="00097A0D">
        <w:rPr>
          <w:rFonts w:ascii="Calibri Light" w:hAnsi="Calibri Light" w:cs="Calibri Light"/>
          <w:sz w:val="24"/>
          <w:szCs w:val="24"/>
        </w:rPr>
        <w:t xml:space="preserve"> de licenciatura</w:t>
      </w:r>
      <w:r w:rsidR="00A67152">
        <w:rPr>
          <w:rFonts w:ascii="Calibri Light" w:hAnsi="Calibri Light" w:cs="Calibri Light"/>
          <w:sz w:val="24"/>
          <w:szCs w:val="24"/>
        </w:rPr>
        <w:t>,</w:t>
      </w:r>
      <w:r w:rsidR="00CA7DDF" w:rsidRPr="00097A0D">
        <w:rPr>
          <w:rFonts w:ascii="Calibri Light" w:hAnsi="Calibri Light" w:cs="Calibri Light"/>
          <w:sz w:val="24"/>
          <w:szCs w:val="24"/>
        </w:rPr>
        <w:t xml:space="preserve"> grado </w:t>
      </w:r>
      <w:r w:rsidR="00A67152">
        <w:rPr>
          <w:rFonts w:ascii="Calibri Light" w:hAnsi="Calibri Light" w:cs="Calibri Light"/>
          <w:sz w:val="24"/>
          <w:szCs w:val="24"/>
        </w:rPr>
        <w:t xml:space="preserve">o ingeniería </w:t>
      </w:r>
      <w:r w:rsidRPr="00097A0D">
        <w:rPr>
          <w:rFonts w:ascii="Calibri Light" w:hAnsi="Calibri Light" w:cs="Calibri Light"/>
          <w:sz w:val="24"/>
          <w:szCs w:val="24"/>
        </w:rPr>
        <w:t xml:space="preserve">en alguna de las siguientes especialidades o equivalentes en el ámbito de </w:t>
      </w:r>
      <w:r w:rsidR="00A67152">
        <w:rPr>
          <w:rFonts w:ascii="Calibri Light" w:hAnsi="Calibri Light" w:cs="Calibri Light"/>
          <w:sz w:val="24"/>
          <w:szCs w:val="24"/>
        </w:rPr>
        <w:t>las ciencias</w:t>
      </w:r>
      <w:r w:rsidR="00CA7DDF" w:rsidRPr="00097A0D">
        <w:rPr>
          <w:rFonts w:ascii="Calibri Light" w:hAnsi="Calibri Light" w:cs="Calibri Light"/>
          <w:sz w:val="24"/>
          <w:szCs w:val="24"/>
        </w:rPr>
        <w:t>:</w:t>
      </w:r>
    </w:p>
    <w:p w14:paraId="5BED24B5" w14:textId="1C762405" w:rsidR="00BD30D1" w:rsidRPr="00097A0D" w:rsidRDefault="00BD30D1" w:rsidP="00097A0D">
      <w:pPr>
        <w:spacing w:after="0"/>
        <w:ind w:left="709" w:right="140" w:firstLine="850"/>
        <w:jc w:val="both"/>
        <w:rPr>
          <w:rFonts w:ascii="Calibri Light" w:hAnsi="Calibri Light" w:cs="Calibri Light"/>
          <w:sz w:val="24"/>
          <w:szCs w:val="24"/>
        </w:rPr>
      </w:pPr>
      <w:r w:rsidRPr="00097A0D">
        <w:rPr>
          <w:rFonts w:ascii="Calibri Light" w:hAnsi="Calibri Light" w:cs="Calibri Light"/>
          <w:sz w:val="24"/>
          <w:szCs w:val="24"/>
        </w:rPr>
        <w:t>o</w:t>
      </w:r>
      <w:r w:rsidRPr="00097A0D">
        <w:rPr>
          <w:rFonts w:ascii="Calibri Light" w:hAnsi="Calibri Light" w:cs="Calibri Light"/>
          <w:sz w:val="24"/>
          <w:szCs w:val="24"/>
        </w:rPr>
        <w:tab/>
      </w:r>
      <w:r w:rsidR="00A67152">
        <w:rPr>
          <w:rFonts w:ascii="Calibri Light" w:hAnsi="Calibri Light" w:cs="Calibri Light"/>
          <w:sz w:val="24"/>
          <w:szCs w:val="24"/>
        </w:rPr>
        <w:t>Matemáticas</w:t>
      </w:r>
    </w:p>
    <w:p w14:paraId="33A60DF8" w14:textId="504CE85F" w:rsidR="00BD30D1" w:rsidRPr="00097A0D" w:rsidRDefault="00BD30D1" w:rsidP="00097A0D">
      <w:pPr>
        <w:spacing w:after="0"/>
        <w:ind w:left="709" w:right="140" w:firstLine="850"/>
        <w:jc w:val="both"/>
        <w:rPr>
          <w:rFonts w:ascii="Calibri Light" w:hAnsi="Calibri Light" w:cs="Calibri Light"/>
          <w:sz w:val="24"/>
          <w:szCs w:val="24"/>
        </w:rPr>
      </w:pPr>
      <w:r w:rsidRPr="00097A0D">
        <w:rPr>
          <w:rFonts w:ascii="Calibri Light" w:hAnsi="Calibri Light" w:cs="Calibri Light"/>
          <w:sz w:val="24"/>
          <w:szCs w:val="24"/>
        </w:rPr>
        <w:t>o</w:t>
      </w:r>
      <w:r w:rsidRPr="00097A0D">
        <w:rPr>
          <w:rFonts w:ascii="Calibri Light" w:hAnsi="Calibri Light" w:cs="Calibri Light"/>
          <w:sz w:val="24"/>
          <w:szCs w:val="24"/>
        </w:rPr>
        <w:tab/>
      </w:r>
      <w:r w:rsidR="00A67152">
        <w:rPr>
          <w:rFonts w:ascii="Calibri Light" w:hAnsi="Calibri Light" w:cs="Calibri Light"/>
          <w:sz w:val="24"/>
          <w:szCs w:val="24"/>
        </w:rPr>
        <w:t>Física</w:t>
      </w:r>
    </w:p>
    <w:p w14:paraId="0472B13F" w14:textId="18C91F74" w:rsidR="00BD30D1" w:rsidRDefault="00BD30D1" w:rsidP="00097A0D">
      <w:pPr>
        <w:spacing w:after="0"/>
        <w:ind w:left="709" w:right="140" w:firstLine="850"/>
        <w:jc w:val="both"/>
        <w:rPr>
          <w:rFonts w:ascii="Calibri Light" w:hAnsi="Calibri Light" w:cs="Calibri Light"/>
          <w:sz w:val="24"/>
          <w:szCs w:val="24"/>
        </w:rPr>
      </w:pPr>
      <w:r w:rsidRPr="00097A0D">
        <w:rPr>
          <w:rFonts w:ascii="Calibri Light" w:hAnsi="Calibri Light" w:cs="Calibri Light"/>
          <w:sz w:val="24"/>
          <w:szCs w:val="24"/>
        </w:rPr>
        <w:t>o</w:t>
      </w:r>
      <w:r w:rsidRPr="00097A0D">
        <w:rPr>
          <w:rFonts w:ascii="Calibri Light" w:hAnsi="Calibri Light" w:cs="Calibri Light"/>
          <w:sz w:val="24"/>
          <w:szCs w:val="24"/>
        </w:rPr>
        <w:tab/>
      </w:r>
      <w:r w:rsidR="00A67152">
        <w:rPr>
          <w:rFonts w:ascii="Calibri Light" w:hAnsi="Calibri Light" w:cs="Calibri Light"/>
          <w:sz w:val="24"/>
          <w:szCs w:val="24"/>
        </w:rPr>
        <w:t>Estadística</w:t>
      </w:r>
    </w:p>
    <w:p w14:paraId="76C8559E" w14:textId="07376B40" w:rsidR="00A67152" w:rsidRDefault="00A67152" w:rsidP="00097A0D">
      <w:pPr>
        <w:spacing w:after="0"/>
        <w:ind w:left="709" w:right="140" w:firstLine="850"/>
        <w:jc w:val="both"/>
        <w:rPr>
          <w:rFonts w:ascii="Calibri Light" w:hAnsi="Calibri Light" w:cs="Calibri Light"/>
          <w:sz w:val="24"/>
          <w:szCs w:val="24"/>
        </w:rPr>
      </w:pPr>
      <w:r w:rsidRPr="00097A0D">
        <w:rPr>
          <w:rFonts w:ascii="Calibri Light" w:hAnsi="Calibri Light" w:cs="Calibri Light"/>
          <w:sz w:val="24"/>
          <w:szCs w:val="24"/>
        </w:rPr>
        <w:t>o</w:t>
      </w:r>
      <w:r w:rsidRPr="00097A0D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>Ingeniería</w:t>
      </w:r>
    </w:p>
    <w:p w14:paraId="1B168987" w14:textId="77777777" w:rsidR="00A67152" w:rsidRPr="00097A0D" w:rsidRDefault="00A67152" w:rsidP="00097A0D">
      <w:pPr>
        <w:spacing w:after="0"/>
        <w:ind w:left="709" w:right="140" w:firstLine="850"/>
        <w:jc w:val="both"/>
        <w:rPr>
          <w:rFonts w:ascii="Calibri Light" w:hAnsi="Calibri Light" w:cs="Calibri Light"/>
          <w:sz w:val="24"/>
          <w:szCs w:val="24"/>
        </w:rPr>
      </w:pPr>
    </w:p>
    <w:p w14:paraId="36864289" w14:textId="401F99FF" w:rsidR="00BD30D1" w:rsidRPr="00097A0D" w:rsidRDefault="00BD30D1" w:rsidP="00097A0D">
      <w:pPr>
        <w:spacing w:after="0"/>
        <w:ind w:left="709" w:right="140" w:hanging="142"/>
        <w:jc w:val="both"/>
        <w:rPr>
          <w:rFonts w:ascii="Calibri Light" w:hAnsi="Calibri Light" w:cs="Calibri Light"/>
          <w:sz w:val="24"/>
          <w:szCs w:val="24"/>
        </w:rPr>
      </w:pPr>
      <w:r w:rsidRPr="00097A0D">
        <w:rPr>
          <w:rFonts w:ascii="Calibri Light" w:hAnsi="Calibri Light" w:cs="Calibri Light"/>
          <w:sz w:val="24"/>
          <w:szCs w:val="24"/>
        </w:rPr>
        <w:t>• Cualquiera de las anteriores titulaciones deberá haber sido obtenida u homologada como tal por una universidad española.</w:t>
      </w:r>
    </w:p>
    <w:p w14:paraId="52378215" w14:textId="77777777" w:rsidR="00BD30D1" w:rsidRPr="00097A0D" w:rsidRDefault="00BD30D1" w:rsidP="00097A0D">
      <w:pPr>
        <w:spacing w:after="0"/>
        <w:ind w:left="709" w:right="140" w:firstLine="708"/>
        <w:jc w:val="both"/>
        <w:rPr>
          <w:rFonts w:ascii="Calibri Light" w:hAnsi="Calibri Light" w:cs="Calibri Light"/>
          <w:sz w:val="24"/>
          <w:szCs w:val="24"/>
        </w:rPr>
      </w:pPr>
    </w:p>
    <w:p w14:paraId="552584C1" w14:textId="1B62BB15" w:rsidR="00BD30D1" w:rsidRPr="00097A0D" w:rsidRDefault="00BD30D1" w:rsidP="00097A0D">
      <w:pPr>
        <w:spacing w:after="0"/>
        <w:ind w:left="709" w:right="140" w:firstLine="423"/>
        <w:jc w:val="both"/>
        <w:rPr>
          <w:rFonts w:ascii="Calibri Light" w:hAnsi="Calibri Light" w:cs="Calibri Light"/>
          <w:sz w:val="24"/>
          <w:szCs w:val="24"/>
        </w:rPr>
      </w:pPr>
    </w:p>
    <w:p w14:paraId="5290DE45" w14:textId="23633D4B" w:rsidR="005359AF" w:rsidRPr="00097A0D" w:rsidRDefault="005359AF" w:rsidP="00097A0D">
      <w:pPr>
        <w:numPr>
          <w:ilvl w:val="0"/>
          <w:numId w:val="13"/>
        </w:numPr>
        <w:spacing w:after="0"/>
        <w:ind w:left="709" w:right="140"/>
        <w:jc w:val="both"/>
        <w:rPr>
          <w:rFonts w:ascii="Calibri Light" w:hAnsi="Calibri Light" w:cs="Calibri Light"/>
          <w:sz w:val="24"/>
          <w:szCs w:val="24"/>
        </w:rPr>
      </w:pPr>
      <w:r w:rsidRPr="00097A0D">
        <w:rPr>
          <w:rFonts w:ascii="Calibri Light" w:hAnsi="Calibri Light" w:cs="Calibri Light"/>
          <w:sz w:val="24"/>
          <w:szCs w:val="24"/>
        </w:rPr>
        <w:t xml:space="preserve">Que los datos consignados en el </w:t>
      </w:r>
      <w:r w:rsidR="00CA7DDF" w:rsidRPr="00097A0D">
        <w:rPr>
          <w:rFonts w:ascii="Calibri Light" w:hAnsi="Calibri Light" w:cs="Calibri Light"/>
          <w:sz w:val="24"/>
          <w:szCs w:val="24"/>
        </w:rPr>
        <w:t>“</w:t>
      </w:r>
      <w:r w:rsidR="00097A0D" w:rsidRPr="00097A0D">
        <w:rPr>
          <w:rFonts w:ascii="Calibri Light" w:hAnsi="Calibri Light" w:cs="Calibri Light"/>
          <w:sz w:val="24"/>
          <w:szCs w:val="24"/>
        </w:rPr>
        <w:t>Anexo I</w:t>
      </w:r>
      <w:r w:rsidR="00CA7DDF" w:rsidRPr="00097A0D">
        <w:rPr>
          <w:rFonts w:ascii="Calibri Light" w:hAnsi="Calibri Light" w:cs="Calibri Light"/>
          <w:sz w:val="24"/>
          <w:szCs w:val="24"/>
        </w:rPr>
        <w:t>”</w:t>
      </w:r>
      <w:r w:rsidR="001D1C74" w:rsidRPr="00097A0D">
        <w:rPr>
          <w:rFonts w:ascii="Calibri Light" w:hAnsi="Calibri Light" w:cs="Calibri Light"/>
          <w:sz w:val="24"/>
          <w:szCs w:val="24"/>
        </w:rPr>
        <w:t xml:space="preserve"> </w:t>
      </w:r>
      <w:r w:rsidRPr="00097A0D">
        <w:rPr>
          <w:rFonts w:ascii="Calibri Light" w:hAnsi="Calibri Light" w:cs="Calibri Light"/>
          <w:sz w:val="24"/>
          <w:szCs w:val="24"/>
        </w:rPr>
        <w:t>son cierto</w:t>
      </w:r>
      <w:r w:rsidR="00BD30D1" w:rsidRPr="00097A0D">
        <w:rPr>
          <w:rFonts w:ascii="Calibri Light" w:hAnsi="Calibri Light" w:cs="Calibri Light"/>
          <w:sz w:val="24"/>
          <w:szCs w:val="24"/>
        </w:rPr>
        <w:t>s</w:t>
      </w:r>
      <w:r w:rsidR="0066504C" w:rsidRPr="00097A0D">
        <w:rPr>
          <w:rFonts w:ascii="Calibri Light" w:hAnsi="Calibri Light" w:cs="Calibri Light"/>
          <w:sz w:val="24"/>
          <w:szCs w:val="24"/>
        </w:rPr>
        <w:t xml:space="preserve"> y estoy en disposición de presentar los justificantes pertinentes en caso de que me sean solicitados.</w:t>
      </w:r>
    </w:p>
    <w:p w14:paraId="1CFE7DF4" w14:textId="6A32C192" w:rsidR="00BD30D1" w:rsidRPr="00097A0D" w:rsidRDefault="00BD30D1" w:rsidP="00097A0D">
      <w:pPr>
        <w:spacing w:after="0"/>
        <w:ind w:left="142" w:right="140" w:firstLine="423"/>
        <w:jc w:val="both"/>
        <w:rPr>
          <w:rFonts w:ascii="Calibri Light" w:hAnsi="Calibri Light" w:cs="Calibri Light"/>
          <w:sz w:val="24"/>
          <w:szCs w:val="24"/>
        </w:rPr>
      </w:pPr>
    </w:p>
    <w:p w14:paraId="3838E644" w14:textId="79E68B94" w:rsidR="00BD30D1" w:rsidRPr="00097A0D" w:rsidRDefault="00BD30D1" w:rsidP="00097A0D">
      <w:pPr>
        <w:spacing w:after="0"/>
        <w:ind w:left="142" w:right="140" w:firstLine="423"/>
        <w:jc w:val="both"/>
        <w:rPr>
          <w:rFonts w:ascii="Calibri Light" w:hAnsi="Calibri Light" w:cs="Calibri Light"/>
          <w:sz w:val="24"/>
          <w:szCs w:val="24"/>
        </w:rPr>
      </w:pPr>
    </w:p>
    <w:p w14:paraId="534B5919" w14:textId="77777777" w:rsidR="005359AF" w:rsidRPr="00097A0D" w:rsidRDefault="005359AF" w:rsidP="00097A0D">
      <w:pPr>
        <w:spacing w:after="0"/>
        <w:ind w:left="142" w:right="140"/>
        <w:jc w:val="both"/>
        <w:rPr>
          <w:rFonts w:ascii="Calibri Light" w:hAnsi="Calibri Light" w:cs="Calibri Light"/>
          <w:sz w:val="24"/>
          <w:szCs w:val="24"/>
        </w:rPr>
      </w:pPr>
    </w:p>
    <w:p w14:paraId="0CA5FE2F" w14:textId="0081C369" w:rsidR="005359AF" w:rsidRPr="00097A0D" w:rsidRDefault="005359AF" w:rsidP="00097A0D">
      <w:pPr>
        <w:spacing w:after="0"/>
        <w:ind w:left="142" w:right="140" w:firstLine="423"/>
        <w:jc w:val="both"/>
        <w:rPr>
          <w:rFonts w:ascii="Calibri Light" w:hAnsi="Calibri Light" w:cs="Calibri Light"/>
          <w:sz w:val="24"/>
          <w:szCs w:val="24"/>
        </w:rPr>
      </w:pPr>
      <w:r w:rsidRPr="00097A0D">
        <w:rPr>
          <w:rFonts w:ascii="Calibri Light" w:hAnsi="Calibri Light" w:cs="Calibri Light"/>
          <w:sz w:val="24"/>
          <w:szCs w:val="24"/>
        </w:rPr>
        <w:t>En…………………… a……… de……………</w:t>
      </w:r>
      <w:proofErr w:type="gramStart"/>
      <w:r w:rsidRPr="00097A0D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097A0D">
        <w:rPr>
          <w:rFonts w:ascii="Calibri Light" w:hAnsi="Calibri Light" w:cs="Calibri Light"/>
          <w:sz w:val="24"/>
          <w:szCs w:val="24"/>
        </w:rPr>
        <w:t>……………..de 201</w:t>
      </w:r>
      <w:r w:rsidR="00BD30D1" w:rsidRPr="00097A0D">
        <w:rPr>
          <w:rFonts w:ascii="Calibri Light" w:hAnsi="Calibri Light" w:cs="Calibri Light"/>
          <w:sz w:val="24"/>
          <w:szCs w:val="24"/>
        </w:rPr>
        <w:t>9</w:t>
      </w:r>
    </w:p>
    <w:sectPr w:rsidR="005359AF" w:rsidRPr="00097A0D" w:rsidSect="00097A0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EA9D9" w14:textId="77777777" w:rsidR="00FA69C3" w:rsidRDefault="00FA69C3">
      <w:r>
        <w:separator/>
      </w:r>
    </w:p>
  </w:endnote>
  <w:endnote w:type="continuationSeparator" w:id="0">
    <w:p w14:paraId="58A1AF5B" w14:textId="77777777" w:rsidR="00FA69C3" w:rsidRDefault="00FA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40E20" w14:textId="77777777" w:rsidR="00FA69C3" w:rsidRDefault="00FA69C3">
      <w:r>
        <w:separator/>
      </w:r>
    </w:p>
  </w:footnote>
  <w:footnote w:type="continuationSeparator" w:id="0">
    <w:p w14:paraId="3E794C47" w14:textId="77777777" w:rsidR="00FA69C3" w:rsidRDefault="00FA6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462D7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B71070"/>
    <w:multiLevelType w:val="hybridMultilevel"/>
    <w:tmpl w:val="A05C56E2"/>
    <w:lvl w:ilvl="0" w:tplc="0C0A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" w15:restartNumberingAfterBreak="0">
    <w:nsid w:val="2C3769D0"/>
    <w:multiLevelType w:val="hybridMultilevel"/>
    <w:tmpl w:val="6F1E2F7C"/>
    <w:lvl w:ilvl="0" w:tplc="9ED28568">
      <w:start w:val="1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37" w:hanging="360"/>
      </w:pPr>
    </w:lvl>
    <w:lvl w:ilvl="2" w:tplc="0C0A001B" w:tentative="1">
      <w:start w:val="1"/>
      <w:numFmt w:val="lowerRoman"/>
      <w:lvlText w:val="%3."/>
      <w:lvlJc w:val="right"/>
      <w:pPr>
        <w:ind w:left="3357" w:hanging="180"/>
      </w:pPr>
    </w:lvl>
    <w:lvl w:ilvl="3" w:tplc="0C0A000F" w:tentative="1">
      <w:start w:val="1"/>
      <w:numFmt w:val="decimal"/>
      <w:lvlText w:val="%4."/>
      <w:lvlJc w:val="left"/>
      <w:pPr>
        <w:ind w:left="4077" w:hanging="360"/>
      </w:pPr>
    </w:lvl>
    <w:lvl w:ilvl="4" w:tplc="0C0A0019" w:tentative="1">
      <w:start w:val="1"/>
      <w:numFmt w:val="lowerLetter"/>
      <w:lvlText w:val="%5."/>
      <w:lvlJc w:val="left"/>
      <w:pPr>
        <w:ind w:left="4797" w:hanging="360"/>
      </w:pPr>
    </w:lvl>
    <w:lvl w:ilvl="5" w:tplc="0C0A001B" w:tentative="1">
      <w:start w:val="1"/>
      <w:numFmt w:val="lowerRoman"/>
      <w:lvlText w:val="%6."/>
      <w:lvlJc w:val="right"/>
      <w:pPr>
        <w:ind w:left="5517" w:hanging="180"/>
      </w:pPr>
    </w:lvl>
    <w:lvl w:ilvl="6" w:tplc="0C0A000F" w:tentative="1">
      <w:start w:val="1"/>
      <w:numFmt w:val="decimal"/>
      <w:lvlText w:val="%7."/>
      <w:lvlJc w:val="left"/>
      <w:pPr>
        <w:ind w:left="6237" w:hanging="360"/>
      </w:pPr>
    </w:lvl>
    <w:lvl w:ilvl="7" w:tplc="0C0A0019" w:tentative="1">
      <w:start w:val="1"/>
      <w:numFmt w:val="lowerLetter"/>
      <w:lvlText w:val="%8."/>
      <w:lvlJc w:val="left"/>
      <w:pPr>
        <w:ind w:left="6957" w:hanging="360"/>
      </w:pPr>
    </w:lvl>
    <w:lvl w:ilvl="8" w:tplc="0C0A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3" w15:restartNumberingAfterBreak="0">
    <w:nsid w:val="2C6735A4"/>
    <w:multiLevelType w:val="hybridMultilevel"/>
    <w:tmpl w:val="5492D9E2"/>
    <w:lvl w:ilvl="0" w:tplc="743EEAE8">
      <w:start w:val="1"/>
      <w:numFmt w:val="bullet"/>
      <w:lvlText w:val="□"/>
      <w:lvlJc w:val="left"/>
      <w:pPr>
        <w:ind w:left="7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38D1"/>
    <w:rsid w:val="000103AC"/>
    <w:rsid w:val="00023E85"/>
    <w:rsid w:val="00097A0D"/>
    <w:rsid w:val="000A554A"/>
    <w:rsid w:val="000B1609"/>
    <w:rsid w:val="000C2B7B"/>
    <w:rsid w:val="00145D95"/>
    <w:rsid w:val="00155AB8"/>
    <w:rsid w:val="00163ED7"/>
    <w:rsid w:val="001B46E8"/>
    <w:rsid w:val="001D1C74"/>
    <w:rsid w:val="001D35B4"/>
    <w:rsid w:val="00207AD6"/>
    <w:rsid w:val="0024657B"/>
    <w:rsid w:val="0029388D"/>
    <w:rsid w:val="003025CA"/>
    <w:rsid w:val="00303067"/>
    <w:rsid w:val="003438D1"/>
    <w:rsid w:val="003545F3"/>
    <w:rsid w:val="00365DCC"/>
    <w:rsid w:val="00381CEB"/>
    <w:rsid w:val="003C7926"/>
    <w:rsid w:val="003E4C70"/>
    <w:rsid w:val="003F0C49"/>
    <w:rsid w:val="00456589"/>
    <w:rsid w:val="0046034A"/>
    <w:rsid w:val="004612DC"/>
    <w:rsid w:val="00463AA7"/>
    <w:rsid w:val="004D06E7"/>
    <w:rsid w:val="004D185F"/>
    <w:rsid w:val="00506946"/>
    <w:rsid w:val="005229CA"/>
    <w:rsid w:val="0053244E"/>
    <w:rsid w:val="005359AF"/>
    <w:rsid w:val="00551A22"/>
    <w:rsid w:val="00555F1E"/>
    <w:rsid w:val="0058714C"/>
    <w:rsid w:val="005A4C85"/>
    <w:rsid w:val="005C202E"/>
    <w:rsid w:val="005E54A4"/>
    <w:rsid w:val="00605451"/>
    <w:rsid w:val="006478A6"/>
    <w:rsid w:val="0065577C"/>
    <w:rsid w:val="0066291E"/>
    <w:rsid w:val="0066504C"/>
    <w:rsid w:val="00665DF9"/>
    <w:rsid w:val="006D3C11"/>
    <w:rsid w:val="006F5C2A"/>
    <w:rsid w:val="007214FA"/>
    <w:rsid w:val="00731AC9"/>
    <w:rsid w:val="00752C44"/>
    <w:rsid w:val="007C29A6"/>
    <w:rsid w:val="007C3EA9"/>
    <w:rsid w:val="007D635E"/>
    <w:rsid w:val="007E5F15"/>
    <w:rsid w:val="007F77BC"/>
    <w:rsid w:val="00830728"/>
    <w:rsid w:val="008421F7"/>
    <w:rsid w:val="00890EC9"/>
    <w:rsid w:val="00891FC7"/>
    <w:rsid w:val="008A18E4"/>
    <w:rsid w:val="008B1226"/>
    <w:rsid w:val="008D6D99"/>
    <w:rsid w:val="009468F2"/>
    <w:rsid w:val="00965A06"/>
    <w:rsid w:val="00974A6E"/>
    <w:rsid w:val="00991516"/>
    <w:rsid w:val="009E38BC"/>
    <w:rsid w:val="00A05F91"/>
    <w:rsid w:val="00A22EFF"/>
    <w:rsid w:val="00A50F12"/>
    <w:rsid w:val="00A67152"/>
    <w:rsid w:val="00A67929"/>
    <w:rsid w:val="00A72849"/>
    <w:rsid w:val="00AA5EAD"/>
    <w:rsid w:val="00AC6E65"/>
    <w:rsid w:val="00AE1A19"/>
    <w:rsid w:val="00B24270"/>
    <w:rsid w:val="00B24838"/>
    <w:rsid w:val="00B32FB1"/>
    <w:rsid w:val="00B378C8"/>
    <w:rsid w:val="00B45CE5"/>
    <w:rsid w:val="00B64F63"/>
    <w:rsid w:val="00BC578C"/>
    <w:rsid w:val="00BD30D1"/>
    <w:rsid w:val="00C152DE"/>
    <w:rsid w:val="00C2570A"/>
    <w:rsid w:val="00C26FDB"/>
    <w:rsid w:val="00C473F4"/>
    <w:rsid w:val="00C626A7"/>
    <w:rsid w:val="00C81B90"/>
    <w:rsid w:val="00CA35F5"/>
    <w:rsid w:val="00CA7DDF"/>
    <w:rsid w:val="00CD0E6B"/>
    <w:rsid w:val="00CF5CBB"/>
    <w:rsid w:val="00D04674"/>
    <w:rsid w:val="00D06757"/>
    <w:rsid w:val="00D8389A"/>
    <w:rsid w:val="00D92D78"/>
    <w:rsid w:val="00DC6031"/>
    <w:rsid w:val="00DC70AE"/>
    <w:rsid w:val="00DD278D"/>
    <w:rsid w:val="00DD2EED"/>
    <w:rsid w:val="00E146E5"/>
    <w:rsid w:val="00E164F7"/>
    <w:rsid w:val="00E5418A"/>
    <w:rsid w:val="00E56B8E"/>
    <w:rsid w:val="00E70F4A"/>
    <w:rsid w:val="00E9284C"/>
    <w:rsid w:val="00ED5A2A"/>
    <w:rsid w:val="00EF25C0"/>
    <w:rsid w:val="00F1157D"/>
    <w:rsid w:val="00F164A8"/>
    <w:rsid w:val="00F5285E"/>
    <w:rsid w:val="00F61666"/>
    <w:rsid w:val="00F65FA1"/>
    <w:rsid w:val="00F82FD3"/>
    <w:rsid w:val="00FA69C3"/>
    <w:rsid w:val="00FB23B3"/>
    <w:rsid w:val="00FE5F12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6AAD3"/>
  <w14:defaultImageDpi w14:val="0"/>
  <w15:docId w15:val="{40773EAA-A3D3-436A-AC91-FBDC7DF5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343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45D95"/>
    <w:pPr>
      <w:ind w:left="720"/>
      <w:contextualSpacing/>
    </w:pPr>
  </w:style>
  <w:style w:type="character" w:styleId="Hipervnculo">
    <w:name w:val="Hyperlink"/>
    <w:uiPriority w:val="99"/>
    <w:rsid w:val="008D6D99"/>
    <w:rPr>
      <w:rFonts w:cs="Times New Roman"/>
      <w:color w:val="0563C1"/>
      <w:u w:val="single"/>
    </w:rPr>
  </w:style>
  <w:style w:type="character" w:styleId="nfasis">
    <w:name w:val="Emphasis"/>
    <w:uiPriority w:val="99"/>
    <w:qFormat/>
    <w:rsid w:val="00665DF9"/>
    <w:rPr>
      <w:rFonts w:cs="Times New Roman"/>
      <w:i/>
    </w:rPr>
  </w:style>
  <w:style w:type="character" w:customStyle="1" w:styleId="Mencinsinresolver1">
    <w:name w:val="Mención sin resolver1"/>
    <w:uiPriority w:val="99"/>
    <w:semiHidden/>
    <w:rsid w:val="00830728"/>
    <w:rPr>
      <w:color w:val="605E5C"/>
      <w:shd w:val="clear" w:color="auto" w:fill="E1DFDD"/>
    </w:rPr>
  </w:style>
  <w:style w:type="paragraph" w:styleId="Listaconvietas">
    <w:name w:val="List Bullet"/>
    <w:basedOn w:val="Normal"/>
    <w:uiPriority w:val="99"/>
    <w:rsid w:val="00207AD6"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D0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04674"/>
    <w:rPr>
      <w:rFonts w:ascii="Tahoma" w:hAnsi="Tahoma"/>
      <w:sz w:val="16"/>
    </w:rPr>
  </w:style>
  <w:style w:type="paragraph" w:styleId="Encabezado">
    <w:name w:val="header"/>
    <w:basedOn w:val="Normal"/>
    <w:link w:val="EncabezadoCar"/>
    <w:uiPriority w:val="99"/>
    <w:rsid w:val="004603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B75806"/>
    <w:rPr>
      <w:lang w:eastAsia="en-US"/>
    </w:rPr>
  </w:style>
  <w:style w:type="paragraph" w:styleId="Piedepgina">
    <w:name w:val="footer"/>
    <w:basedOn w:val="Normal"/>
    <w:link w:val="PiedepginaCar"/>
    <w:uiPriority w:val="99"/>
    <w:rsid w:val="004603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B758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PRINCIPADO_DE_ASTURIAS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David García González de Lena</dc:creator>
  <cp:keywords/>
  <dc:description/>
  <cp:lastModifiedBy>Pin</cp:lastModifiedBy>
  <cp:revision>10</cp:revision>
  <cp:lastPrinted>2018-09-20T09:55:00Z</cp:lastPrinted>
  <dcterms:created xsi:type="dcterms:W3CDTF">2018-10-16T10:37:00Z</dcterms:created>
  <dcterms:modified xsi:type="dcterms:W3CDTF">2019-05-07T06:19:00Z</dcterms:modified>
</cp:coreProperties>
</file>