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BA" w:rsidRDefault="00612CBA" w:rsidP="00A96517">
      <w:pPr>
        <w:pStyle w:val="Puesto"/>
      </w:pPr>
      <w:r w:rsidRPr="0095034C">
        <w:rPr>
          <w:rFonts w:cs="Arial"/>
          <w:color w:val="000000"/>
        </w:rPr>
        <w:t xml:space="preserve">Cuadro de Clasificación de la Entidad Pública </w:t>
      </w:r>
      <w:r w:rsidR="00BF4ABF">
        <w:rPr>
          <w:rFonts w:cs="Arial"/>
          <w:color w:val="000000"/>
        </w:rPr>
        <w:t>SERVICIO REGIONAL DE INVESTIGACIÓN Y DESARROLLO AGROALIMENTARIO DEL PRINCIPADO DE ASTURIAS (SERIDA)</w:t>
      </w:r>
    </w:p>
    <w:p w:rsidR="00612CBA" w:rsidRDefault="00612CBA" w:rsidP="00A96517">
      <w:pPr>
        <w:pStyle w:val="Puesto"/>
      </w:pPr>
    </w:p>
    <w:p w:rsidR="00E21808" w:rsidRDefault="00E21808" w:rsidP="00A96517">
      <w:pPr>
        <w:pStyle w:val="Puesto"/>
      </w:pPr>
      <w:r>
        <w:t xml:space="preserve">INTRODUCCIÓN </w:t>
      </w:r>
    </w:p>
    <w:p w:rsidR="00A96517" w:rsidRDefault="00A96517" w:rsidP="00E21808"/>
    <w:p w:rsidR="00087B25" w:rsidRDefault="00087B25" w:rsidP="00087B25">
      <w:pPr>
        <w:rPr>
          <w:rFonts w:cs="Arial"/>
          <w:color w:val="000000"/>
        </w:rPr>
      </w:pPr>
      <w:r w:rsidRPr="002C2961">
        <w:rPr>
          <w:rFonts w:cs="Arial"/>
          <w:color w:val="000000"/>
        </w:rPr>
        <w:t xml:space="preserve">En este documento se presenta la versión actualizada </w:t>
      </w:r>
      <w:r w:rsidRPr="0095034C">
        <w:rPr>
          <w:rFonts w:cs="Arial"/>
          <w:color w:val="000000"/>
        </w:rPr>
        <w:t xml:space="preserve">del Cuadro de Clasificación de la Entidad Pública </w:t>
      </w:r>
      <w:r w:rsidR="00097F47" w:rsidRPr="00097F47">
        <w:rPr>
          <w:rFonts w:cs="Arial"/>
          <w:color w:val="000000"/>
        </w:rPr>
        <w:t xml:space="preserve">Servicio Regional </w:t>
      </w:r>
      <w:r w:rsidR="00097F47">
        <w:rPr>
          <w:rFonts w:cs="Arial"/>
          <w:color w:val="000000"/>
        </w:rPr>
        <w:t>de Investigación y</w:t>
      </w:r>
      <w:r w:rsidR="00097F47" w:rsidRPr="00097F47">
        <w:rPr>
          <w:rFonts w:cs="Arial"/>
          <w:color w:val="000000"/>
        </w:rPr>
        <w:t xml:space="preserve"> Desarrol</w:t>
      </w:r>
      <w:r w:rsidR="00097F47">
        <w:rPr>
          <w:rFonts w:cs="Arial"/>
          <w:color w:val="000000"/>
        </w:rPr>
        <w:t>lo Agroalimentario del Principado de Asturias (Serida).</w:t>
      </w:r>
    </w:p>
    <w:p w:rsidR="00087B25" w:rsidRDefault="00087B25" w:rsidP="00087B25">
      <w:pPr>
        <w:rPr>
          <w:rFonts w:cs="Arial"/>
          <w:color w:val="000000"/>
        </w:rPr>
      </w:pPr>
    </w:p>
    <w:p w:rsidR="00087B25" w:rsidRDefault="00087B25" w:rsidP="00087B2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Por </w:t>
      </w:r>
      <w:r w:rsidR="00097F47">
        <w:t>Resolución de 15 de febrero de 2010, de la Consejería de Administraciones Públicas y Portavoz del Gobierno, por la que se aprueba la decimosexta modificación parcial del Cuadro General de Clasificación de Documentos Administrativos del Principado de Asturias, aprobado por Resolución de 3 de marzo de 1999 de la Consejería de Cooperación, así como los plazos de conservación de series documentales incluidas en el mismo, y se ordena la publicación, como adenda a éste, del Cuadro de Clasificación de la entidad pública Servicio Regional de Investigación y Desarrollo Agroalimentario del Principado de Asturias (SERIDA)</w:t>
      </w:r>
      <w:r w:rsidR="00097F47">
        <w:rPr>
          <w:rFonts w:cs="Arial"/>
          <w:color w:val="000000"/>
        </w:rPr>
        <w:t>. (</w:t>
      </w:r>
      <w:hyperlink r:id="rId8" w:history="1">
        <w:r w:rsidR="00097F47" w:rsidRPr="00097F47">
          <w:rPr>
            <w:rStyle w:val="Hipervnculo"/>
            <w:rFonts w:cs="Arial"/>
          </w:rPr>
          <w:t>BOPA núm. 56</w:t>
        </w:r>
      </w:hyperlink>
      <w:r w:rsidRPr="0095034C">
        <w:rPr>
          <w:rFonts w:cs="Arial"/>
          <w:color w:val="000000"/>
        </w:rPr>
        <w:t xml:space="preserve">, </w:t>
      </w:r>
      <w:r w:rsidR="00097F47">
        <w:rPr>
          <w:rFonts w:cs="Arial"/>
          <w:color w:val="000000"/>
        </w:rPr>
        <w:t>9</w:t>
      </w:r>
      <w:r w:rsidRPr="0095034C">
        <w:rPr>
          <w:rFonts w:cs="Arial"/>
          <w:color w:val="000000"/>
        </w:rPr>
        <w:t xml:space="preserve"> de </w:t>
      </w:r>
      <w:r w:rsidR="00097F47">
        <w:rPr>
          <w:rFonts w:cs="Arial"/>
          <w:color w:val="000000"/>
        </w:rPr>
        <w:t>marzo de 2010</w:t>
      </w:r>
      <w:r w:rsidRPr="0095034C">
        <w:rPr>
          <w:rFonts w:cs="Arial"/>
          <w:color w:val="000000"/>
        </w:rPr>
        <w:t>).</w:t>
      </w:r>
    </w:p>
    <w:p w:rsidR="00087B25" w:rsidRDefault="00087B25" w:rsidP="00087B25">
      <w:pPr>
        <w:rPr>
          <w:rFonts w:cs="Arial"/>
          <w:color w:val="000000"/>
        </w:rPr>
      </w:pPr>
    </w:p>
    <w:p w:rsidR="00087B25" w:rsidRDefault="00097F47" w:rsidP="00097F47">
      <w:pPr>
        <w:rPr>
          <w:rFonts w:cs="Arial"/>
          <w:color w:val="000000"/>
        </w:rPr>
      </w:pPr>
      <w:r w:rsidRPr="00097F47">
        <w:rPr>
          <w:rFonts w:cs="Arial"/>
          <w:color w:val="000000"/>
        </w:rPr>
        <w:t>Por</w:t>
      </w:r>
      <w:r>
        <w:rPr>
          <w:rFonts w:cs="Arial"/>
          <w:color w:val="000000"/>
        </w:rPr>
        <w:t xml:space="preserve"> </w:t>
      </w:r>
      <w:r w:rsidRPr="00097F47">
        <w:rPr>
          <w:rFonts w:cs="Arial"/>
          <w:color w:val="000000"/>
        </w:rPr>
        <w:t>Resolución de 10 de enero de 2019, de la Consejería de Presidencia y Participación Ciudadana, por la que se</w:t>
      </w:r>
      <w:r>
        <w:rPr>
          <w:rFonts w:cs="Arial"/>
          <w:color w:val="000000"/>
        </w:rPr>
        <w:t xml:space="preserve"> </w:t>
      </w:r>
      <w:r w:rsidRPr="00097F47">
        <w:rPr>
          <w:rFonts w:cs="Arial"/>
          <w:color w:val="000000"/>
        </w:rPr>
        <w:t>aprueba el dictamen de la 42ª sesión ordinaria de la Comisión de Calificación y Valoración de Documentos Administrativos</w:t>
      </w:r>
      <w:r>
        <w:rPr>
          <w:rFonts w:cs="Arial"/>
          <w:color w:val="000000"/>
        </w:rPr>
        <w:t xml:space="preserve"> </w:t>
      </w:r>
      <w:r w:rsidRPr="00097F47">
        <w:rPr>
          <w:rFonts w:cs="Arial"/>
          <w:color w:val="000000"/>
        </w:rPr>
        <w:t>del Principado de Asturias y la modificación parcial del Cuadro General de Clasificación de Documentos</w:t>
      </w:r>
      <w:r>
        <w:rPr>
          <w:rFonts w:cs="Arial"/>
          <w:color w:val="000000"/>
        </w:rPr>
        <w:t xml:space="preserve"> </w:t>
      </w:r>
      <w:r w:rsidRPr="00097F47">
        <w:rPr>
          <w:rFonts w:cs="Arial"/>
          <w:color w:val="000000"/>
        </w:rPr>
        <w:t>Administrativos del Principado de Asturias, aprobado por Resolución de 3 de marzo de 1999 de la Consejería de</w:t>
      </w:r>
      <w:r>
        <w:rPr>
          <w:rFonts w:cs="Arial"/>
          <w:color w:val="000000"/>
        </w:rPr>
        <w:t xml:space="preserve"> </w:t>
      </w:r>
      <w:r w:rsidRPr="00097F47">
        <w:rPr>
          <w:rFonts w:cs="Arial"/>
          <w:color w:val="000000"/>
        </w:rPr>
        <w:t>Cooperación</w:t>
      </w:r>
      <w:r w:rsidR="00087B25">
        <w:rPr>
          <w:rFonts w:cs="Arial"/>
          <w:color w:val="000000"/>
        </w:rPr>
        <w:t>. (</w:t>
      </w:r>
      <w:hyperlink r:id="rId9" w:history="1">
        <w:r w:rsidR="00087B25" w:rsidRPr="00097F47">
          <w:rPr>
            <w:rStyle w:val="Hipervnculo"/>
            <w:rFonts w:cs="Arial"/>
          </w:rPr>
          <w:t xml:space="preserve">BOPA núm. </w:t>
        </w:r>
        <w:r w:rsidRPr="00097F47">
          <w:rPr>
            <w:rStyle w:val="Hipervnculo"/>
            <w:rFonts w:cs="Arial"/>
          </w:rPr>
          <w:t>13</w:t>
        </w:r>
      </w:hyperlink>
      <w:r w:rsidR="00087B25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21 de enero de 2019</w:t>
      </w:r>
      <w:r w:rsidR="00087B25" w:rsidRPr="0095034C">
        <w:rPr>
          <w:rFonts w:cs="Arial"/>
          <w:color w:val="000000"/>
        </w:rPr>
        <w:t>).</w:t>
      </w: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Default="00612CBA" w:rsidP="00087B25">
      <w:pPr>
        <w:rPr>
          <w:rFonts w:cs="Arial"/>
          <w:color w:val="000000"/>
        </w:rPr>
      </w:pPr>
    </w:p>
    <w:p w:rsidR="00612CBA" w:rsidRPr="002C2961" w:rsidRDefault="00612CBA" w:rsidP="00087B25">
      <w:pPr>
        <w:rPr>
          <w:rFonts w:cs="Arial"/>
          <w:color w:val="000000"/>
        </w:rPr>
      </w:pPr>
    </w:p>
    <w:p w:rsidR="00097F47" w:rsidRDefault="00097F47">
      <w:pPr>
        <w:spacing w:after="200" w:line="276" w:lineRule="auto"/>
        <w:jc w:val="left"/>
      </w:pPr>
      <w:r>
        <w:br w:type="page"/>
      </w:r>
    </w:p>
    <w:p w:rsidR="00070140" w:rsidRDefault="00070140"/>
    <w:sdt>
      <w:sdtPr>
        <w:rPr>
          <w:rFonts w:ascii="Arial" w:eastAsiaTheme="minorHAnsi" w:hAnsi="Arial" w:cstheme="minorBidi"/>
          <w:b w:val="0"/>
          <w:bCs w:val="0"/>
          <w:caps w:val="0"/>
          <w:szCs w:val="22"/>
          <w:u w:val="none"/>
          <w:lang w:eastAsia="en-US"/>
        </w:rPr>
        <w:id w:val="-1353796366"/>
        <w:docPartObj>
          <w:docPartGallery w:val="Table of Contents"/>
          <w:docPartUnique/>
        </w:docPartObj>
      </w:sdtPr>
      <w:sdtEndPr/>
      <w:sdtContent>
        <w:p w:rsidR="00612CBA" w:rsidRPr="002A174F" w:rsidRDefault="00612CBA" w:rsidP="00612CBA">
          <w:pPr>
            <w:pStyle w:val="TtulodeTDC"/>
            <w:rPr>
              <w:rStyle w:val="PuestoCar"/>
              <w:b/>
              <w:u w:val="none"/>
            </w:rPr>
          </w:pPr>
          <w:r w:rsidRPr="002A174F">
            <w:rPr>
              <w:rStyle w:val="PuestoCar"/>
              <w:b/>
              <w:u w:val="none"/>
            </w:rPr>
            <w:t>ÍNDICE DE SUBFUNCIONES Y FUNCIONES</w:t>
          </w:r>
        </w:p>
        <w:p w:rsidR="0035566B" w:rsidRDefault="00612CBA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124452" w:history="1">
            <w:r w:rsidR="0035566B" w:rsidRPr="00FD7620">
              <w:rPr>
                <w:rStyle w:val="Hipervnculo"/>
                <w:noProof/>
              </w:rPr>
              <w:t>01 ÓRGANOS RECTORES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_Toc102124452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3" w:history="1">
            <w:r w:rsidR="0035566B" w:rsidRPr="00FD7620">
              <w:rPr>
                <w:rStyle w:val="Hipervnculo"/>
                <w:noProof/>
              </w:rPr>
              <w:t>01.01 CONSEJO RECTOR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_Toc102124453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4" w:history="1">
            <w:r w:rsidR="0035566B" w:rsidRPr="00FD7620">
              <w:rPr>
                <w:rStyle w:val="Hipervnculo"/>
                <w:noProof/>
              </w:rPr>
              <w:t>01.02 CONSEJO REGIONAL DE DESARROLLO AGROALIMENTARIO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_Toc102124454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5" w:history="1">
            <w:r w:rsidR="0035566B" w:rsidRPr="00FD7620">
              <w:rPr>
                <w:rStyle w:val="Hipervnculo"/>
                <w:noProof/>
              </w:rPr>
              <w:t>02 ADMINISTRACIÓN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_Toc102124455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6" w:history="1">
            <w:r w:rsidR="0035566B" w:rsidRPr="00FD7620">
              <w:rPr>
                <w:rStyle w:val="Hipervnculo"/>
                <w:noProof/>
              </w:rPr>
              <w:t>02.01 ADMINISTRACIÓN GENERAL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_Toc102124456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7" w:history="1">
            <w:r w:rsidR="0035566B" w:rsidRPr="00FD7620">
              <w:rPr>
                <w:rStyle w:val="Hipervnculo"/>
                <w:noProof/>
              </w:rPr>
              <w:t>02.02 REGISTRO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_Toc102124457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8" w:history="1">
            <w:r w:rsidR="0035566B" w:rsidRPr="00FD7620">
              <w:rPr>
                <w:rStyle w:val="Hipervnculo"/>
                <w:noProof/>
              </w:rPr>
              <w:t>02.03 PATRIMONIO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_Toc102124458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59" w:history="1">
            <w:r w:rsidR="0035566B" w:rsidRPr="00FD7620">
              <w:rPr>
                <w:rStyle w:val="Hipervnculo"/>
                <w:noProof/>
              </w:rPr>
              <w:t>02.04 RECURSOS HUMANOS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_Toc102124459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3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60" w:history="1">
            <w:r w:rsidR="0035566B" w:rsidRPr="00FD7620">
              <w:rPr>
                <w:rStyle w:val="Hipervnculo"/>
                <w:noProof/>
              </w:rPr>
              <w:t>02.05 SERVICIOS JURÍDICOS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_Toc102124460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4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61" w:history="1">
            <w:r w:rsidR="0035566B" w:rsidRPr="00FD7620">
              <w:rPr>
                <w:rStyle w:val="Hipervnculo"/>
                <w:noProof/>
              </w:rPr>
              <w:t>02.06 CONTRATACIÓN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_Toc102124461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4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62" w:history="1">
            <w:r w:rsidR="0035566B" w:rsidRPr="00FD7620">
              <w:rPr>
                <w:rStyle w:val="Hipervnculo"/>
                <w:noProof/>
              </w:rPr>
              <w:t>03 SERVICIOS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_Toc102124462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4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63" w:history="1">
            <w:r w:rsidR="0035566B" w:rsidRPr="00FD7620">
              <w:rPr>
                <w:rStyle w:val="Hipervnculo"/>
                <w:noProof/>
              </w:rPr>
              <w:t>03.01 INVESTIGACIÓN AGROALIMENTARIA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_Toc102124463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4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64" w:history="1">
            <w:r w:rsidR="0035566B" w:rsidRPr="00FD7620">
              <w:rPr>
                <w:rStyle w:val="Hipervnculo"/>
                <w:noProof/>
              </w:rPr>
              <w:t>03.02 DESARROLLO TECNOLÓGICO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_Toc102124464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4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35566B" w:rsidRDefault="003738B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102124465" w:history="1">
            <w:r w:rsidR="0035566B" w:rsidRPr="00FD7620">
              <w:rPr>
                <w:rStyle w:val="Hipervnculo"/>
                <w:noProof/>
              </w:rPr>
              <w:t>04 GESTIÓN ECONÓMICA Y FINANCIERA</w:t>
            </w:r>
            <w:r w:rsidR="0035566B">
              <w:rPr>
                <w:noProof/>
                <w:webHidden/>
              </w:rPr>
              <w:tab/>
            </w:r>
            <w:r w:rsidR="0035566B">
              <w:rPr>
                <w:noProof/>
                <w:webHidden/>
              </w:rPr>
              <w:fldChar w:fldCharType="begin"/>
            </w:r>
            <w:r w:rsidR="0035566B">
              <w:rPr>
                <w:noProof/>
                <w:webHidden/>
              </w:rPr>
              <w:instrText xml:space="preserve"> PAGEREF _Toc102124465 \h </w:instrText>
            </w:r>
            <w:r w:rsidR="0035566B">
              <w:rPr>
                <w:noProof/>
                <w:webHidden/>
              </w:rPr>
            </w:r>
            <w:r w:rsidR="0035566B">
              <w:rPr>
                <w:noProof/>
                <w:webHidden/>
              </w:rPr>
              <w:fldChar w:fldCharType="separate"/>
            </w:r>
            <w:r w:rsidR="00B227CD">
              <w:rPr>
                <w:noProof/>
                <w:webHidden/>
              </w:rPr>
              <w:t>4</w:t>
            </w:r>
            <w:r w:rsidR="0035566B">
              <w:rPr>
                <w:noProof/>
                <w:webHidden/>
              </w:rPr>
              <w:fldChar w:fldCharType="end"/>
            </w:r>
          </w:hyperlink>
        </w:p>
        <w:p w:rsidR="00612CBA" w:rsidRDefault="00612CBA" w:rsidP="00612CBA">
          <w:pPr>
            <w:pStyle w:val="TDC2"/>
            <w:tabs>
              <w:tab w:val="right" w:leader="dot" w:pos="9060"/>
            </w:tabs>
          </w:pPr>
          <w:r>
            <w:fldChar w:fldCharType="end"/>
          </w:r>
        </w:p>
      </w:sdtContent>
    </w:sdt>
    <w:p w:rsidR="005F6E32" w:rsidRDefault="00612CBA" w:rsidP="005F6E32">
      <w:pPr>
        <w:pStyle w:val="Puesto"/>
      </w:pPr>
      <w:r>
        <w:t xml:space="preserve"> </w:t>
      </w:r>
      <w:r w:rsidR="00070140">
        <w:br w:type="column"/>
      </w:r>
      <w:r w:rsidR="0086514D" w:rsidRPr="0086514D">
        <w:lastRenderedPageBreak/>
        <w:t xml:space="preserve">CUADRO DE CLASIFICACIÓN </w:t>
      </w:r>
      <w:r w:rsidR="005F6E32">
        <w:rPr>
          <w:rFonts w:cs="Arial"/>
          <w:color w:val="000000"/>
        </w:rPr>
        <w:t>DEL</w:t>
      </w:r>
      <w:r w:rsidR="005F6E32" w:rsidRPr="0095034C">
        <w:rPr>
          <w:rFonts w:cs="Arial"/>
          <w:color w:val="000000"/>
        </w:rPr>
        <w:t xml:space="preserve"> </w:t>
      </w:r>
      <w:r w:rsidR="005F6E32">
        <w:rPr>
          <w:rFonts w:cs="Arial"/>
          <w:color w:val="000000"/>
        </w:rPr>
        <w:t>SERVICIO REGIONAL DE INVESTIGACIÓN Y DESARROLLO AGROALIMENTARIO DEL PRINCIPADO DE ASTURIAS (SERIDA)</w:t>
      </w:r>
    </w:p>
    <w:p w:rsidR="0086514D" w:rsidRDefault="0086514D" w:rsidP="00612CBA">
      <w:pPr>
        <w:pStyle w:val="Puesto"/>
        <w:jc w:val="center"/>
      </w:pPr>
    </w:p>
    <w:p w:rsidR="005F6E32" w:rsidRDefault="0086514D" w:rsidP="005F6E32">
      <w:pPr>
        <w:pStyle w:val="Puesto"/>
      </w:pPr>
      <w:r>
        <w:t>0</w:t>
      </w:r>
      <w:r w:rsidR="005F6E32">
        <w:t>3</w:t>
      </w:r>
      <w:r>
        <w:t xml:space="preserve"> </w:t>
      </w:r>
      <w:r w:rsidR="005F6E32">
        <w:rPr>
          <w:rFonts w:cs="Arial"/>
          <w:color w:val="000000"/>
        </w:rPr>
        <w:t>SERVICIO REGIONAL DE INVESTIGACIÓN Y DESARROLLO AGROALIMENTARIO DEL PRINCIPADO DE ASTURIAS (SERIDA)</w:t>
      </w:r>
    </w:p>
    <w:p w:rsidR="005F6E32" w:rsidRPr="005F6E32" w:rsidRDefault="005F6E32" w:rsidP="005F6E32">
      <w:pPr>
        <w:pStyle w:val="Ttulo1"/>
      </w:pPr>
      <w:bookmarkStart w:id="0" w:name="_Toc102124452"/>
      <w:r w:rsidRPr="005F6E32">
        <w:t>01 ÓRGANOS RECTORES</w:t>
      </w:r>
      <w:bookmarkEnd w:id="0"/>
    </w:p>
    <w:p w:rsidR="005F6E32" w:rsidRPr="005F6E32" w:rsidRDefault="005F6E32" w:rsidP="005F6E32">
      <w:pPr>
        <w:pStyle w:val="Ttulo2"/>
      </w:pPr>
      <w:bookmarkStart w:id="1" w:name="_Toc102124453"/>
      <w:smartTag w:uri="urn:schemas-microsoft-com:office:smarttags" w:element="time">
        <w:smartTagPr>
          <w:attr w:name="Minute" w:val="01"/>
          <w:attr w:name="Hour" w:val="01"/>
        </w:smartTagPr>
        <w:r w:rsidRPr="005F6E32">
          <w:t>01.01</w:t>
        </w:r>
      </w:smartTag>
      <w:r w:rsidRPr="005F6E32">
        <w:t xml:space="preserve"> CONSEJO RECTOR</w:t>
      </w:r>
      <w:bookmarkEnd w:id="1"/>
    </w:p>
    <w:p w:rsidR="005F6E32" w:rsidRDefault="00376721" w:rsidP="005634CB">
      <w:pPr>
        <w:ind w:left="708" w:hanging="708"/>
      </w:pPr>
      <w:r>
        <w:t>001093</w:t>
      </w:r>
      <w:r>
        <w:tab/>
      </w:r>
      <w:r>
        <w:tab/>
      </w:r>
      <w:r w:rsidR="005F6E32" w:rsidRPr="005F6E32">
        <w:t>EXPEDIENTES DE SESIONES</w:t>
      </w:r>
    </w:p>
    <w:p w:rsidR="005F6E32" w:rsidRPr="005F6E32" w:rsidRDefault="005F6E32" w:rsidP="005F6E32">
      <w:pPr>
        <w:pStyle w:val="Ttulo2"/>
      </w:pPr>
      <w:bookmarkStart w:id="2" w:name="_Toc102124454"/>
      <w:smartTag w:uri="urn:schemas-microsoft-com:office:smarttags" w:element="time">
        <w:smartTagPr>
          <w:attr w:name="Minute" w:val="02"/>
          <w:attr w:name="Hour" w:val="01"/>
        </w:smartTagPr>
        <w:r w:rsidRPr="005F6E32">
          <w:t>01.02</w:t>
        </w:r>
      </w:smartTag>
      <w:r w:rsidRPr="005F6E32">
        <w:t xml:space="preserve"> CONSEJO REGIONAL DE DESARROLLO AGROALIMENTARIO</w:t>
      </w:r>
      <w:bookmarkEnd w:id="2"/>
    </w:p>
    <w:p w:rsidR="005F6E32" w:rsidRDefault="00376721" w:rsidP="005F6E32">
      <w:r>
        <w:t>001094</w:t>
      </w:r>
      <w:r>
        <w:tab/>
      </w:r>
      <w:r>
        <w:tab/>
      </w:r>
      <w:r w:rsidR="005F6E32" w:rsidRPr="005F6E32">
        <w:t>EXPEDIENTES DE SESIONES</w:t>
      </w:r>
    </w:p>
    <w:p w:rsidR="005F6E32" w:rsidRPr="005F6E32" w:rsidRDefault="005F6E32" w:rsidP="005F6E32">
      <w:pPr>
        <w:pStyle w:val="Ttulo1"/>
      </w:pPr>
      <w:bookmarkStart w:id="3" w:name="_Toc102124455"/>
      <w:r w:rsidRPr="005F6E32">
        <w:t>02 ADMINISTRACIÓN</w:t>
      </w:r>
      <w:bookmarkEnd w:id="3"/>
      <w:r w:rsidRPr="005F6E32">
        <w:t xml:space="preserve"> </w:t>
      </w:r>
    </w:p>
    <w:p w:rsidR="005F6E32" w:rsidRPr="005F6E32" w:rsidRDefault="005F6E32" w:rsidP="005F6E32">
      <w:pPr>
        <w:pStyle w:val="Ttulo2"/>
      </w:pPr>
      <w:bookmarkStart w:id="4" w:name="_Toc102124456"/>
      <w:smartTag w:uri="urn:schemas-microsoft-com:office:smarttags" w:element="time">
        <w:smartTagPr>
          <w:attr w:name="Minute" w:val="01"/>
          <w:attr w:name="Hour" w:val="02"/>
        </w:smartTagPr>
        <w:r w:rsidRPr="005F6E32">
          <w:t>02.01</w:t>
        </w:r>
      </w:smartTag>
      <w:r w:rsidRPr="005F6E32">
        <w:t xml:space="preserve"> ADMINISTRACIÓN GENERAL</w:t>
      </w:r>
      <w:bookmarkEnd w:id="4"/>
    </w:p>
    <w:p w:rsidR="005F6E32" w:rsidRPr="00186CE7" w:rsidRDefault="00186CE7" w:rsidP="00186CE7">
      <w:pPr>
        <w:pStyle w:val="Documentos"/>
      </w:pPr>
      <w:r w:rsidRPr="00186CE7">
        <w:t>001095</w:t>
      </w:r>
      <w:r w:rsidRPr="00186CE7">
        <w:tab/>
      </w:r>
      <w:r w:rsidR="005F6E32" w:rsidRPr="00186CE7">
        <w:t>CONVENIOS Y ACUERDOS DE COLABORACIÓN</w:t>
      </w:r>
    </w:p>
    <w:p w:rsidR="005F6E32" w:rsidRPr="00186CE7" w:rsidRDefault="00376721" w:rsidP="00186CE7">
      <w:pPr>
        <w:pStyle w:val="Documentos"/>
      </w:pPr>
      <w:r w:rsidRPr="00186CE7">
        <w:t>001096</w:t>
      </w:r>
      <w:r w:rsidR="00186CE7" w:rsidRPr="00186CE7">
        <w:tab/>
      </w:r>
      <w:r w:rsidR="005F6E32" w:rsidRPr="00186CE7">
        <w:t>CORRESPONDENCIA</w:t>
      </w:r>
    </w:p>
    <w:p w:rsidR="005F6E32" w:rsidRPr="00186CE7" w:rsidRDefault="00186CE7" w:rsidP="00186CE7">
      <w:pPr>
        <w:pStyle w:val="Documentos"/>
      </w:pPr>
      <w:r w:rsidRPr="00186CE7">
        <w:t>001097</w:t>
      </w:r>
      <w:r w:rsidRPr="00186CE7">
        <w:tab/>
      </w:r>
      <w:r w:rsidR="005F6E32" w:rsidRPr="00186CE7">
        <w:t>ENCUESTAS Y ESTADÍSTICAS</w:t>
      </w:r>
    </w:p>
    <w:p w:rsidR="005F6E32" w:rsidRPr="00186CE7" w:rsidRDefault="00186CE7" w:rsidP="00186CE7">
      <w:pPr>
        <w:pStyle w:val="Documentos"/>
      </w:pPr>
      <w:r w:rsidRPr="00186CE7">
        <w:t>001098</w:t>
      </w:r>
      <w:r w:rsidRPr="00186CE7">
        <w:tab/>
      </w:r>
      <w:r w:rsidR="005F6E32" w:rsidRPr="00186CE7">
        <w:t>EXPEDIENTES DE ANTEPROYECTO DEL PRESUPUESTO</w:t>
      </w:r>
    </w:p>
    <w:p w:rsidR="005F6E32" w:rsidRPr="00186CE7" w:rsidRDefault="00186CE7" w:rsidP="00186CE7">
      <w:pPr>
        <w:pStyle w:val="Documentos"/>
      </w:pPr>
      <w:r w:rsidRPr="00186CE7">
        <w:t>001099</w:t>
      </w:r>
      <w:r w:rsidRPr="00186CE7">
        <w:tab/>
        <w:t xml:space="preserve">EXPEDIENTES DE ELABORACIÓN DE DISPOSICIONES </w:t>
      </w:r>
    </w:p>
    <w:p w:rsidR="005F6E32" w:rsidRDefault="00186CE7" w:rsidP="005F6E32">
      <w:pPr>
        <w:pStyle w:val="Documentos"/>
        <w:rPr>
          <w:rFonts w:ascii="Sylfaen" w:hAnsi="Sylfaen"/>
          <w:sz w:val="22"/>
          <w:szCs w:val="18"/>
        </w:rPr>
      </w:pPr>
      <w:r>
        <w:rPr>
          <w:szCs w:val="18"/>
        </w:rPr>
        <w:t>001100</w:t>
      </w:r>
      <w:r>
        <w:rPr>
          <w:szCs w:val="18"/>
        </w:rPr>
        <w:tab/>
      </w:r>
      <w:r w:rsidR="005F6E32">
        <w:rPr>
          <w:szCs w:val="18"/>
        </w:rPr>
        <w:t>EXPEDIENTES DE PLANES Y PROGRAMAS</w:t>
      </w:r>
    </w:p>
    <w:p w:rsidR="005F6E32" w:rsidRDefault="00186CE7" w:rsidP="005F6E32">
      <w:pPr>
        <w:pStyle w:val="Documentos"/>
        <w:rPr>
          <w:szCs w:val="18"/>
        </w:rPr>
      </w:pPr>
      <w:r>
        <w:rPr>
          <w:szCs w:val="18"/>
        </w:rPr>
        <w:t>001101</w:t>
      </w:r>
      <w:r>
        <w:rPr>
          <w:szCs w:val="18"/>
        </w:rPr>
        <w:tab/>
      </w:r>
      <w:r w:rsidR="005F6E32">
        <w:rPr>
          <w:szCs w:val="18"/>
        </w:rPr>
        <w:t>INFORMES Y ESTUDIOS</w:t>
      </w:r>
    </w:p>
    <w:p w:rsidR="005F6E32" w:rsidRDefault="00186CE7" w:rsidP="005F6E32">
      <w:pPr>
        <w:pStyle w:val="Documentos"/>
        <w:rPr>
          <w:szCs w:val="18"/>
        </w:rPr>
      </w:pPr>
      <w:r>
        <w:rPr>
          <w:szCs w:val="18"/>
        </w:rPr>
        <w:t>001102</w:t>
      </w:r>
      <w:r>
        <w:rPr>
          <w:szCs w:val="18"/>
        </w:rPr>
        <w:tab/>
      </w:r>
      <w:r w:rsidR="005F6E32">
        <w:rPr>
          <w:szCs w:val="18"/>
        </w:rPr>
        <w:t>MEMORIAS</w:t>
      </w:r>
    </w:p>
    <w:p w:rsidR="005F6E32" w:rsidRPr="005F6E32" w:rsidRDefault="005F6E32" w:rsidP="005F6E32">
      <w:pPr>
        <w:pStyle w:val="Ttulo2"/>
      </w:pPr>
      <w:bookmarkStart w:id="5" w:name="_Toc102124457"/>
      <w:smartTag w:uri="urn:schemas-microsoft-com:office:smarttags" w:element="time">
        <w:smartTagPr>
          <w:attr w:name="Minute" w:val="02"/>
          <w:attr w:name="Hour" w:val="02"/>
        </w:smartTagPr>
        <w:r w:rsidRPr="005F6E32">
          <w:t>02.02</w:t>
        </w:r>
      </w:smartTag>
      <w:r w:rsidRPr="005F6E32">
        <w:t xml:space="preserve"> REGISTRO</w:t>
      </w:r>
      <w:bookmarkEnd w:id="5"/>
    </w:p>
    <w:p w:rsidR="005F6E32" w:rsidRDefault="00186CE7" w:rsidP="005F6E32">
      <w:pPr>
        <w:rPr>
          <w:szCs w:val="24"/>
        </w:rPr>
      </w:pPr>
      <w:r>
        <w:t>001103</w:t>
      </w:r>
      <w:r>
        <w:tab/>
      </w:r>
      <w:r>
        <w:tab/>
      </w:r>
      <w:r w:rsidR="005F6E32">
        <w:t>REGISTRO DE ENTRADA DE DOCUMENTOS</w:t>
      </w:r>
    </w:p>
    <w:p w:rsidR="005F6E32" w:rsidRDefault="00186CE7" w:rsidP="005F6E32">
      <w:r>
        <w:t>001104</w:t>
      </w:r>
      <w:r>
        <w:tab/>
      </w:r>
      <w:r>
        <w:tab/>
      </w:r>
      <w:r w:rsidR="005F6E32">
        <w:t>REGISTRO DE SALIDA DE DOCUMENTOS</w:t>
      </w:r>
    </w:p>
    <w:p w:rsidR="005F6E32" w:rsidRPr="005F6E32" w:rsidRDefault="005F6E32" w:rsidP="005F6E32">
      <w:pPr>
        <w:pStyle w:val="Ttulo2"/>
      </w:pPr>
      <w:bookmarkStart w:id="6" w:name="_Toc102124458"/>
      <w:smartTag w:uri="urn:schemas-microsoft-com:office:smarttags" w:element="time">
        <w:smartTagPr>
          <w:attr w:name="Minute" w:val="03"/>
          <w:attr w:name="Hour" w:val="02"/>
        </w:smartTagPr>
        <w:r w:rsidRPr="005F6E32">
          <w:t>02.03</w:t>
        </w:r>
      </w:smartTag>
      <w:r w:rsidRPr="005F6E32">
        <w:t xml:space="preserve"> PATRIMONIO</w:t>
      </w:r>
      <w:bookmarkEnd w:id="6"/>
    </w:p>
    <w:p w:rsidR="005F6E32" w:rsidRDefault="00186CE7" w:rsidP="005F6E32">
      <w:pPr>
        <w:pStyle w:val="Documentos"/>
      </w:pPr>
      <w:r>
        <w:t>001105</w:t>
      </w:r>
      <w:r>
        <w:tab/>
      </w:r>
      <w:r w:rsidR="005F6E32">
        <w:t>EXPEDIENTES DE ACEPTACIONES</w:t>
      </w:r>
    </w:p>
    <w:p w:rsidR="005F6E32" w:rsidRDefault="00186CE7" w:rsidP="005F6E32">
      <w:pPr>
        <w:pStyle w:val="Documentos"/>
        <w:rPr>
          <w:szCs w:val="24"/>
        </w:rPr>
      </w:pPr>
      <w:r>
        <w:rPr>
          <w:szCs w:val="18"/>
        </w:rPr>
        <w:t>001106</w:t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ADQUISICIONES DE BIENES Y DERECHOS</w:t>
      </w:r>
    </w:p>
    <w:p w:rsidR="005F6E32" w:rsidRDefault="00186CE7" w:rsidP="005F6E32">
      <w:pPr>
        <w:pStyle w:val="Documentos"/>
      </w:pPr>
      <w:r>
        <w:rPr>
          <w:szCs w:val="18"/>
        </w:rPr>
        <w:t>001107</w:t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ARRENDAMIENTOS</w:t>
      </w:r>
    </w:p>
    <w:p w:rsidR="005F6E32" w:rsidRDefault="00186CE7" w:rsidP="005F6E32">
      <w:pPr>
        <w:pStyle w:val="Documentos"/>
      </w:pPr>
      <w:r>
        <w:t>001108</w:t>
      </w:r>
      <w:r>
        <w:tab/>
        <w:t>EXPEDIENTES  DE CESIONES</w:t>
      </w:r>
    </w:p>
    <w:p w:rsidR="005F6E32" w:rsidRDefault="00186CE7" w:rsidP="005F6E32">
      <w:pPr>
        <w:pStyle w:val="Documentos"/>
      </w:pPr>
      <w:r>
        <w:t>001109</w:t>
      </w:r>
      <w:r>
        <w:tab/>
        <w:t>EXPEDIENTES DE ENAJENACIONES</w:t>
      </w:r>
    </w:p>
    <w:p w:rsidR="005F6E32" w:rsidRDefault="00186CE7" w:rsidP="005F6E32">
      <w:pPr>
        <w:pStyle w:val="Documentos"/>
        <w:rPr>
          <w:szCs w:val="24"/>
        </w:rPr>
      </w:pPr>
      <w:r>
        <w:t>001110</w:t>
      </w:r>
      <w:r>
        <w:tab/>
      </w:r>
      <w:r w:rsidR="005F6E32">
        <w:t>INVENTARIO GENERAL DE BIENES Y DERECHOS</w:t>
      </w:r>
    </w:p>
    <w:p w:rsidR="005F6E32" w:rsidRDefault="00186CE7" w:rsidP="005F6E32">
      <w:pPr>
        <w:pStyle w:val="Documentos"/>
      </w:pPr>
      <w:r>
        <w:t>001111</w:t>
      </w:r>
      <w:r>
        <w:tab/>
      </w:r>
      <w:r w:rsidR="005F6E32">
        <w:t>SEGUROS DE BIENES MUEBLES E INMUEBLES</w:t>
      </w:r>
    </w:p>
    <w:p w:rsidR="005F6E32" w:rsidRPr="005F6E32" w:rsidRDefault="005F6E32" w:rsidP="005F6E32">
      <w:pPr>
        <w:pStyle w:val="Ttulo2"/>
      </w:pPr>
      <w:bookmarkStart w:id="7" w:name="_Toc102124459"/>
      <w:smartTag w:uri="urn:schemas-microsoft-com:office:smarttags" w:element="time">
        <w:smartTagPr>
          <w:attr w:name="Minute" w:val="04"/>
          <w:attr w:name="Hour" w:val="02"/>
        </w:smartTagPr>
        <w:r w:rsidRPr="005F6E32">
          <w:t>02.04</w:t>
        </w:r>
      </w:smartTag>
      <w:r w:rsidRPr="005F6E32">
        <w:t xml:space="preserve"> RECURSOS HUMANOS</w:t>
      </w:r>
      <w:bookmarkEnd w:id="7"/>
    </w:p>
    <w:p w:rsidR="005F6E32" w:rsidRDefault="00186CE7" w:rsidP="005F6E32">
      <w:r>
        <w:rPr>
          <w:szCs w:val="18"/>
        </w:rPr>
        <w:t>001112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AYUDAS SOCIALES (incluye ayudas de estudios al personal, ayudas de estudios para hijos del personal, ayudas al personal con hijos discapacitados…)</w:t>
      </w:r>
    </w:p>
    <w:p w:rsidR="005F6E32" w:rsidRDefault="00186CE7" w:rsidP="005F6E32">
      <w:r>
        <w:rPr>
          <w:szCs w:val="18"/>
        </w:rPr>
        <w:t>001113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BECAS</w:t>
      </w:r>
    </w:p>
    <w:p w:rsidR="005F6E32" w:rsidRDefault="00186CE7" w:rsidP="005F6E32">
      <w:r>
        <w:rPr>
          <w:szCs w:val="18"/>
        </w:rPr>
        <w:t>001114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FORMACIÓN</w:t>
      </w:r>
    </w:p>
    <w:p w:rsidR="005F6E32" w:rsidRDefault="00186CE7" w:rsidP="005F6E32">
      <w:r>
        <w:rPr>
          <w:szCs w:val="18"/>
        </w:rPr>
        <w:t>001115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>EXPEDIENTES DE GESTIÓN DE</w:t>
      </w:r>
      <w:r w:rsidR="005F6E32">
        <w:t xml:space="preserve"> PERSONAL.</w:t>
      </w:r>
    </w:p>
    <w:p w:rsidR="005F6E32" w:rsidRDefault="00186CE7" w:rsidP="005F6E32">
      <w:r>
        <w:rPr>
          <w:szCs w:val="18"/>
        </w:rPr>
        <w:t>001116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PLANES DE PENSIONES</w:t>
      </w:r>
    </w:p>
    <w:p w:rsidR="005F6E32" w:rsidRDefault="00186CE7" w:rsidP="005F6E32">
      <w:r>
        <w:rPr>
          <w:szCs w:val="18"/>
        </w:rPr>
        <w:t>001117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PLANES DE VACACIONES ANUALES</w:t>
      </w:r>
    </w:p>
    <w:p w:rsidR="005F6E32" w:rsidRDefault="00186CE7" w:rsidP="005F6E32">
      <w:r>
        <w:t>001118</w:t>
      </w:r>
      <w:r>
        <w:tab/>
      </w:r>
      <w:r>
        <w:tab/>
      </w:r>
      <w:r w:rsidR="005F6E32">
        <w:t>EXPEDIENTES DE PROPUESTAS DE OFERTA DE EMPLEO PÚBLICO</w:t>
      </w:r>
    </w:p>
    <w:p w:rsidR="005F6E32" w:rsidRDefault="00186CE7" w:rsidP="005F6E32">
      <w:r>
        <w:lastRenderedPageBreak/>
        <w:t>001119</w:t>
      </w:r>
      <w:r>
        <w:tab/>
      </w:r>
      <w:r>
        <w:tab/>
      </w:r>
      <w:r w:rsidR="005F6E32">
        <w:t>EXPEDIENTES DE PROPUESTAS DE RELACIÓN DE PUESTOS DE TRABAJO</w:t>
      </w:r>
    </w:p>
    <w:p w:rsidR="005F6E32" w:rsidRDefault="00186CE7" w:rsidP="005F6E32">
      <w:r>
        <w:t>001120</w:t>
      </w:r>
      <w:r>
        <w:tab/>
      </w:r>
      <w:r>
        <w:tab/>
      </w:r>
      <w:r w:rsidR="005F6E32">
        <w:t>EXPEDIENTES DE PROVISIÓN DE PUESTOS DE TRABAJO (incluye libre designación, concurso de traslados y concurso de méritos)</w:t>
      </w:r>
    </w:p>
    <w:p w:rsidR="005F6E32" w:rsidRDefault="00186CE7" w:rsidP="005F6E32">
      <w:r>
        <w:rPr>
          <w:szCs w:val="18"/>
        </w:rPr>
        <w:t>001121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RÉGIMEN DISCIPLINARIO</w:t>
      </w:r>
    </w:p>
    <w:p w:rsidR="005F6E32" w:rsidRDefault="00186CE7" w:rsidP="005F6E32">
      <w:r>
        <w:t>001122</w:t>
      </w:r>
      <w:r>
        <w:tab/>
      </w:r>
      <w:r>
        <w:tab/>
      </w:r>
      <w:r w:rsidR="005F6E32">
        <w:t>EXPEDIENTES DE REPRESENTACIÓN DEL PERSONAL (incluye comisiones paritarias, convenios, elecciones sindicales…)</w:t>
      </w:r>
    </w:p>
    <w:p w:rsidR="005F6E32" w:rsidRDefault="00186CE7" w:rsidP="005F6E32">
      <w:r>
        <w:t>001123</w:t>
      </w:r>
      <w:r>
        <w:tab/>
      </w:r>
      <w:r>
        <w:tab/>
      </w:r>
      <w:r w:rsidR="005F6E32">
        <w:t xml:space="preserve">EXPEDIENTES DE SEGURIDAD SOCIAL (incluye bajas y altas ILT, afiliaciones SS, boletines cotización TCs…) </w:t>
      </w:r>
    </w:p>
    <w:p w:rsidR="005F6E32" w:rsidRDefault="00186CE7" w:rsidP="005F6E32">
      <w:r>
        <w:rPr>
          <w:szCs w:val="18"/>
        </w:rPr>
        <w:t>001124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SELECCIÓN DE PERSONAL FIJO</w:t>
      </w:r>
    </w:p>
    <w:p w:rsidR="005F6E32" w:rsidRDefault="00186CE7" w:rsidP="005F6E32">
      <w:pPr>
        <w:rPr>
          <w:szCs w:val="18"/>
        </w:rPr>
      </w:pPr>
      <w:r>
        <w:rPr>
          <w:szCs w:val="18"/>
        </w:rPr>
        <w:t>001125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>EXPEDIENTES DE SELECCIÓN DE PERSONAL TEMPORAL</w:t>
      </w:r>
    </w:p>
    <w:p w:rsidR="005F6E32" w:rsidRDefault="00186CE7" w:rsidP="00186CE7">
      <w:pPr>
        <w:ind w:left="1410" w:hanging="1410"/>
        <w:rPr>
          <w:szCs w:val="24"/>
        </w:rPr>
      </w:pPr>
      <w:r>
        <w:t>001126</w:t>
      </w:r>
      <w:r>
        <w:tab/>
      </w:r>
      <w:r>
        <w:tab/>
      </w:r>
      <w:r w:rsidR="005F6E32">
        <w:t>LIQUIDACIONES, RETRIBUCIONES E INDEMNIZACIONES POR RAZÓN DEL SERVICIO</w:t>
      </w:r>
    </w:p>
    <w:p w:rsidR="005F6E32" w:rsidRDefault="00186CE7" w:rsidP="005F6E32">
      <w:r>
        <w:t>001127</w:t>
      </w:r>
      <w:r>
        <w:tab/>
      </w:r>
      <w:r>
        <w:tab/>
      </w:r>
      <w:r w:rsidR="005F6E32">
        <w:t>PERMISOS Y LICENCIAS REGLADOS</w:t>
      </w:r>
    </w:p>
    <w:p w:rsidR="005F6E32" w:rsidRPr="005F6E32" w:rsidRDefault="005F6E32" w:rsidP="005F6E32">
      <w:pPr>
        <w:pStyle w:val="Ttulo2"/>
      </w:pPr>
      <w:bookmarkStart w:id="8" w:name="_Toc102124460"/>
      <w:smartTag w:uri="urn:schemas-microsoft-com:office:smarttags" w:element="time">
        <w:smartTagPr>
          <w:attr w:name="Minute" w:val="05"/>
          <w:attr w:name="Hour" w:val="02"/>
        </w:smartTagPr>
        <w:r w:rsidRPr="005F6E32">
          <w:t>02.05</w:t>
        </w:r>
      </w:smartTag>
      <w:r w:rsidRPr="005F6E32">
        <w:t xml:space="preserve"> SERVICIOS JURÍDICOS</w:t>
      </w:r>
      <w:bookmarkEnd w:id="8"/>
    </w:p>
    <w:p w:rsidR="005F6E32" w:rsidRDefault="00186CE7" w:rsidP="005F6E32">
      <w:r>
        <w:rPr>
          <w:szCs w:val="18"/>
        </w:rPr>
        <w:t>001128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RECURSOS CONTENCIOSO-ADMINISTRATIVOS</w:t>
      </w:r>
    </w:p>
    <w:p w:rsidR="005F6E32" w:rsidRDefault="00186CE7" w:rsidP="00186CE7">
      <w:pPr>
        <w:ind w:left="1410" w:hanging="1410"/>
      </w:pPr>
      <w:r>
        <w:rPr>
          <w:szCs w:val="18"/>
        </w:rPr>
        <w:t>001129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RECURSOS Y RECLAMACIONES ECONÓMICO-ADMINISTRATIVAS</w:t>
      </w:r>
    </w:p>
    <w:p w:rsidR="005F6E32" w:rsidRPr="005F6E32" w:rsidRDefault="005F6E32" w:rsidP="005F6E32">
      <w:pPr>
        <w:pStyle w:val="Ttulo2"/>
      </w:pPr>
      <w:bookmarkStart w:id="9" w:name="_Toc102124461"/>
      <w:smartTag w:uri="urn:schemas-microsoft-com:office:smarttags" w:element="time">
        <w:smartTagPr>
          <w:attr w:name="Minute" w:val="06"/>
          <w:attr w:name="Hour" w:val="02"/>
        </w:smartTagPr>
        <w:r w:rsidRPr="005F6E32">
          <w:t>02.06</w:t>
        </w:r>
      </w:smartTag>
      <w:r w:rsidRPr="005F6E32">
        <w:t xml:space="preserve"> CONTRATACIÓN</w:t>
      </w:r>
      <w:bookmarkEnd w:id="9"/>
    </w:p>
    <w:p w:rsidR="005F6E32" w:rsidRDefault="00186CE7" w:rsidP="00186CE7">
      <w:pPr>
        <w:ind w:left="1410" w:hanging="1410"/>
      </w:pPr>
      <w:r>
        <w:rPr>
          <w:szCs w:val="18"/>
        </w:rPr>
        <w:t>001130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CONTRATACIÓN DE CONSULTORÍA Y ASISTENCIA TÉCNICAS</w:t>
      </w:r>
    </w:p>
    <w:p w:rsidR="005F6E32" w:rsidRDefault="00186CE7" w:rsidP="005F6E32">
      <w:r>
        <w:rPr>
          <w:szCs w:val="18"/>
        </w:rPr>
        <w:t>001131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CONTRATACIÓN DE OBRAS</w:t>
      </w:r>
    </w:p>
    <w:p w:rsidR="005F6E32" w:rsidRDefault="00186CE7" w:rsidP="005F6E32">
      <w:r>
        <w:rPr>
          <w:szCs w:val="18"/>
        </w:rPr>
        <w:t>001132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CONTRATACIÓN DE SERVICIOS</w:t>
      </w:r>
    </w:p>
    <w:p w:rsidR="005F6E32" w:rsidRDefault="00186CE7" w:rsidP="00097F47">
      <w:pPr>
        <w:ind w:left="708" w:hanging="708"/>
      </w:pPr>
      <w:r>
        <w:rPr>
          <w:szCs w:val="18"/>
        </w:rPr>
        <w:t>001133</w:t>
      </w:r>
      <w:r>
        <w:rPr>
          <w:szCs w:val="18"/>
        </w:rPr>
        <w:tab/>
      </w:r>
      <w:r>
        <w:rPr>
          <w:szCs w:val="18"/>
        </w:rPr>
        <w:tab/>
      </w:r>
      <w:r w:rsidR="005F6E32">
        <w:rPr>
          <w:szCs w:val="18"/>
        </w:rPr>
        <w:t xml:space="preserve">EXPEDIENTES DE </w:t>
      </w:r>
      <w:r w:rsidR="005F6E32">
        <w:t>CONTRATACIÓN DE SUMINISTROS</w:t>
      </w:r>
    </w:p>
    <w:p w:rsidR="005F6E32" w:rsidRPr="005F6E32" w:rsidRDefault="005F6E32" w:rsidP="005F6E32">
      <w:pPr>
        <w:pStyle w:val="Ttulo1"/>
      </w:pPr>
      <w:bookmarkStart w:id="10" w:name="_Toc102124462"/>
      <w:r w:rsidRPr="005F6E32">
        <w:t>03 SERVICIOS</w:t>
      </w:r>
      <w:bookmarkEnd w:id="10"/>
    </w:p>
    <w:p w:rsidR="005F6E32" w:rsidRPr="005F6E32" w:rsidRDefault="005F6E32" w:rsidP="005F6E32">
      <w:pPr>
        <w:pStyle w:val="Ttulo2"/>
      </w:pPr>
      <w:bookmarkStart w:id="11" w:name="_Toc102124463"/>
      <w:smartTag w:uri="urn:schemas-microsoft-com:office:smarttags" w:element="time">
        <w:smartTagPr>
          <w:attr w:name="Minute" w:val="01"/>
          <w:attr w:name="Hour" w:val="03"/>
        </w:smartTagPr>
        <w:r w:rsidRPr="005F6E32">
          <w:t>03.01</w:t>
        </w:r>
      </w:smartTag>
      <w:r w:rsidRPr="005F6E32">
        <w:t xml:space="preserve"> INVESTIGACIÓN AGROALIMENTARIA</w:t>
      </w:r>
      <w:bookmarkEnd w:id="11"/>
    </w:p>
    <w:p w:rsidR="005F6E32" w:rsidRDefault="00186CE7" w:rsidP="005F6E32">
      <w:r>
        <w:t>001134</w:t>
      </w:r>
      <w:r>
        <w:tab/>
      </w:r>
      <w:r>
        <w:tab/>
      </w:r>
      <w:r w:rsidR="005F6E32">
        <w:t xml:space="preserve">PROYECTOS </w:t>
      </w:r>
    </w:p>
    <w:p w:rsidR="005F6E32" w:rsidRDefault="00186CE7" w:rsidP="005F6E32">
      <w:r>
        <w:t>001135</w:t>
      </w:r>
      <w:r>
        <w:tab/>
      </w:r>
      <w:r>
        <w:tab/>
      </w:r>
      <w:r w:rsidR="005F6E32">
        <w:t>CORRESPONDENCIA</w:t>
      </w:r>
    </w:p>
    <w:p w:rsidR="005F6E32" w:rsidRPr="005634CB" w:rsidRDefault="00186CE7" w:rsidP="005F6E32">
      <w:pPr>
        <w:rPr>
          <w:i/>
        </w:rPr>
      </w:pPr>
      <w:r>
        <w:t>001136</w:t>
      </w:r>
      <w:r>
        <w:tab/>
      </w:r>
      <w:r>
        <w:tab/>
      </w:r>
      <w:r w:rsidR="005634CB" w:rsidRPr="008D4896">
        <w:t xml:space="preserve">FICHAS DE CONTROL DE </w:t>
      </w:r>
      <w:bookmarkStart w:id="12" w:name="_GoBack"/>
      <w:r w:rsidR="005634CB" w:rsidRPr="008D4896">
        <w:t>EXPLOTACIÓN</w:t>
      </w:r>
      <w:bookmarkEnd w:id="12"/>
      <w:r w:rsidR="00E63D68">
        <w:rPr>
          <w:i/>
        </w:rPr>
        <w:t xml:space="preserve"> </w:t>
      </w:r>
    </w:p>
    <w:p w:rsidR="005F6E32" w:rsidRPr="005F6E32" w:rsidRDefault="005F6E32" w:rsidP="005F6E32">
      <w:pPr>
        <w:pStyle w:val="Ttulo2"/>
      </w:pPr>
      <w:bookmarkStart w:id="13" w:name="_Toc102124464"/>
      <w:smartTag w:uri="urn:schemas-microsoft-com:office:smarttags" w:element="time">
        <w:smartTagPr>
          <w:attr w:name="Minute" w:val="02"/>
          <w:attr w:name="Hour" w:val="03"/>
        </w:smartTagPr>
        <w:r w:rsidRPr="005F6E32">
          <w:t>03.02</w:t>
        </w:r>
      </w:smartTag>
      <w:r w:rsidRPr="005F6E32">
        <w:t xml:space="preserve"> DESARROLLO TECNOLÓGICO</w:t>
      </w:r>
      <w:bookmarkEnd w:id="13"/>
    </w:p>
    <w:p w:rsidR="005F6E32" w:rsidRDefault="00186CE7" w:rsidP="005F6E32">
      <w:r>
        <w:t>001137</w:t>
      </w:r>
      <w:r>
        <w:tab/>
      </w:r>
      <w:r>
        <w:tab/>
      </w:r>
      <w:r w:rsidR="005F6E32">
        <w:t>PROYECTOS</w:t>
      </w:r>
    </w:p>
    <w:p w:rsidR="005F6E32" w:rsidRDefault="00186CE7" w:rsidP="005F6E32">
      <w:r>
        <w:t>001138</w:t>
      </w:r>
      <w:r>
        <w:tab/>
      </w:r>
      <w:r>
        <w:tab/>
      </w:r>
      <w:r w:rsidR="005F6E32">
        <w:t>INFORMES Y ESTUDIOS</w:t>
      </w:r>
    </w:p>
    <w:p w:rsidR="005F6E32" w:rsidRDefault="00186CE7" w:rsidP="005F6E32">
      <w:r>
        <w:t>001139</w:t>
      </w:r>
      <w:r>
        <w:tab/>
      </w:r>
      <w:r>
        <w:tab/>
      </w:r>
      <w:r w:rsidR="005F6E32">
        <w:t>CORRESPONDENCIA</w:t>
      </w:r>
    </w:p>
    <w:p w:rsidR="005F6E32" w:rsidRDefault="00C409EF" w:rsidP="005F6E32">
      <w:r>
        <w:t>001140</w:t>
      </w:r>
      <w:r>
        <w:tab/>
      </w:r>
      <w:r>
        <w:tab/>
      </w:r>
      <w:r w:rsidR="005F6E32">
        <w:t>MUESTRAS DE ANÁLISIS</w:t>
      </w:r>
    </w:p>
    <w:p w:rsidR="005F6E32" w:rsidRDefault="00C409EF" w:rsidP="00C409EF">
      <w:pPr>
        <w:ind w:left="1410" w:hanging="1410"/>
      </w:pPr>
      <w:r>
        <w:t>001141</w:t>
      </w:r>
      <w:r>
        <w:tab/>
      </w:r>
      <w:r>
        <w:tab/>
      </w:r>
      <w:r w:rsidR="005F6E32">
        <w:t>EXPEDIENTES DE EVALUACIÓN AGRONÓMICA DE MAÍZ UTILIZADO PARA ENSILAR</w:t>
      </w:r>
    </w:p>
    <w:p w:rsidR="005F6E32" w:rsidRDefault="00C409EF" w:rsidP="00C409EF">
      <w:pPr>
        <w:ind w:left="1410" w:hanging="1410"/>
      </w:pPr>
      <w:r>
        <w:t>001142</w:t>
      </w:r>
      <w:r>
        <w:tab/>
      </w:r>
      <w:r>
        <w:tab/>
      </w:r>
      <w:r w:rsidR="005F6E32">
        <w:t>EXPEDIENTES DE AUTORIZACIÓN MULTIPLICACIÓN COMERCIAL DE SEMILLA DE JUDÍA TIPO "GRANJA ASTURIANA”</w:t>
      </w:r>
    </w:p>
    <w:p w:rsidR="005F6E32" w:rsidRPr="005F6E32" w:rsidRDefault="005F6E32" w:rsidP="005F6E32">
      <w:pPr>
        <w:pStyle w:val="Ttulo1"/>
      </w:pPr>
      <w:bookmarkStart w:id="14" w:name="_Toc102124465"/>
      <w:r w:rsidRPr="005F6E32">
        <w:t>04 GESTIÓN ECONÓMICA Y FINANCIERA</w:t>
      </w:r>
      <w:bookmarkEnd w:id="14"/>
    </w:p>
    <w:p w:rsidR="005F6E32" w:rsidRPr="00376721" w:rsidRDefault="00C409EF" w:rsidP="00376721">
      <w:r>
        <w:tab/>
      </w:r>
      <w:r>
        <w:tab/>
      </w:r>
      <w:r w:rsidR="005F6E32" w:rsidRPr="00376721">
        <w:t>CUENTAS GENERALES ANUALES</w:t>
      </w:r>
    </w:p>
    <w:p w:rsidR="005F6E32" w:rsidRPr="00376721" w:rsidRDefault="00C409EF" w:rsidP="00376721">
      <w:r>
        <w:t>001143</w:t>
      </w:r>
      <w:r>
        <w:tab/>
      </w:r>
      <w:r>
        <w:tab/>
      </w:r>
      <w:r w:rsidR="005F6E32" w:rsidRPr="00376721">
        <w:t>EXPEDIENTES DE MODIFICACIONES DE CRÉDITO</w:t>
      </w:r>
    </w:p>
    <w:p w:rsidR="005F6E32" w:rsidRPr="00376721" w:rsidRDefault="00C409EF" w:rsidP="00376721">
      <w:r>
        <w:t>001144</w:t>
      </w:r>
      <w:r>
        <w:tab/>
      </w:r>
      <w:r>
        <w:tab/>
      </w:r>
      <w:r w:rsidR="005F6E32" w:rsidRPr="00376721">
        <w:t>INFORMES DE EJECUCIÓN PRESUPUESTARIA</w:t>
      </w:r>
    </w:p>
    <w:p w:rsidR="005F6E32" w:rsidRPr="00376721" w:rsidRDefault="00C409EF" w:rsidP="00376721">
      <w:r>
        <w:t>001145</w:t>
      </w:r>
      <w:r>
        <w:tab/>
      </w:r>
      <w:r>
        <w:tab/>
      </w:r>
      <w:r w:rsidR="005F6E32" w:rsidRPr="00376721">
        <w:t>JUSTIFICANTES DE OPERACIONES CONTABLES</w:t>
      </w:r>
    </w:p>
    <w:p w:rsidR="005F6E32" w:rsidRPr="00376721" w:rsidRDefault="005F6E32" w:rsidP="00C409EF">
      <w:pPr>
        <w:ind w:left="708" w:firstLine="708"/>
      </w:pPr>
      <w:r w:rsidRPr="00376721">
        <w:t>LIBROS DE CONTABILIDAD (Incluye Registros de Facturas…)</w:t>
      </w:r>
    </w:p>
    <w:p w:rsidR="005F6E32" w:rsidRPr="00376721" w:rsidRDefault="00C409EF" w:rsidP="00376721">
      <w:r>
        <w:t>001146</w:t>
      </w:r>
      <w:r>
        <w:tab/>
      </w:r>
      <w:r>
        <w:tab/>
      </w:r>
      <w:r w:rsidR="005F6E32" w:rsidRPr="00376721">
        <w:t>EXPEDIENTES DE GESTIÓN BANCARIA</w:t>
      </w:r>
    </w:p>
    <w:p w:rsidR="005F6E32" w:rsidRPr="00376721" w:rsidRDefault="005F6E32" w:rsidP="00C409EF">
      <w:pPr>
        <w:ind w:left="708" w:firstLine="708"/>
      </w:pPr>
      <w:r w:rsidRPr="00376721">
        <w:lastRenderedPageBreak/>
        <w:t>LIBROS DE CAJA</w:t>
      </w:r>
    </w:p>
    <w:p w:rsidR="005F6E32" w:rsidRPr="00376721" w:rsidRDefault="00C409EF" w:rsidP="00376721">
      <w:r>
        <w:t>001147</w:t>
      </w:r>
      <w:r>
        <w:tab/>
      </w:r>
      <w:r>
        <w:tab/>
      </w:r>
      <w:r w:rsidR="005F6E32" w:rsidRPr="00376721">
        <w:t>MANDAMIENTOS DE INGRESO</w:t>
      </w:r>
    </w:p>
    <w:p w:rsidR="005F6E32" w:rsidRPr="00376721" w:rsidRDefault="00C409EF" w:rsidP="00376721">
      <w:r>
        <w:t>001148</w:t>
      </w:r>
      <w:r>
        <w:tab/>
      </w:r>
      <w:r>
        <w:tab/>
      </w:r>
      <w:r w:rsidR="005F6E32" w:rsidRPr="00376721">
        <w:t>MANDAMIENTOS DE PAGO</w:t>
      </w:r>
    </w:p>
    <w:p w:rsidR="005F6E32" w:rsidRPr="00376721" w:rsidRDefault="00C409EF" w:rsidP="00376721">
      <w:r>
        <w:t>001149</w:t>
      </w:r>
      <w:r>
        <w:tab/>
      </w:r>
      <w:r>
        <w:tab/>
      </w:r>
      <w:r w:rsidR="005F6E32" w:rsidRPr="00376721">
        <w:t>NÓMINAS</w:t>
      </w:r>
    </w:p>
    <w:p w:rsidR="005F6E32" w:rsidRPr="00376721" w:rsidRDefault="00C409EF" w:rsidP="00376721">
      <w:r>
        <w:t>001150</w:t>
      </w:r>
      <w:r>
        <w:tab/>
      </w:r>
      <w:r>
        <w:tab/>
      </w:r>
      <w:r w:rsidR="005F6E32" w:rsidRPr="00376721">
        <w:t>VARIACIONES DE NÓMINAS</w:t>
      </w:r>
    </w:p>
    <w:p w:rsidR="005F6E32" w:rsidRPr="005F6E32" w:rsidRDefault="005F6E32" w:rsidP="005F6E32"/>
    <w:sectPr w:rsidR="005F6E32" w:rsidRPr="005F6E32" w:rsidSect="00E11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F0" w:rsidRDefault="00E80AF0" w:rsidP="004C1A02">
      <w:pPr>
        <w:spacing w:after="0"/>
      </w:pPr>
      <w:r>
        <w:separator/>
      </w:r>
    </w:p>
  </w:endnote>
  <w:endnote w:type="continuationSeparator" w:id="0">
    <w:p w:rsidR="00E80AF0" w:rsidRDefault="00E80AF0" w:rsidP="004C1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altName w:val="Asturica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13" w:rsidRDefault="00D309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8238897"/>
      <w:docPartObj>
        <w:docPartGallery w:val="Page Numbers (Bottom of Page)"/>
        <w:docPartUnique/>
      </w:docPartObj>
    </w:sdtPr>
    <w:sdtEndPr/>
    <w:sdtContent>
      <w:p w:rsidR="0092564D" w:rsidRDefault="009256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8BD">
          <w:rPr>
            <w:noProof/>
          </w:rPr>
          <w:t>4</w:t>
        </w:r>
        <w:r>
          <w:fldChar w:fldCharType="end"/>
        </w:r>
      </w:p>
    </w:sdtContent>
  </w:sdt>
  <w:p w:rsidR="00D30913" w:rsidRDefault="003738BD" w:rsidP="00D30913">
    <w:pPr>
      <w:pStyle w:val="Piedepgina"/>
      <w:jc w:val="center"/>
    </w:pPr>
    <w:sdt>
      <w:sdtPr>
        <w:id w:val="-1403052224"/>
        <w:docPartObj>
          <w:docPartGallery w:val="Page Numbers (Bottom of Page)"/>
          <w:docPartUnique/>
        </w:docPartObj>
      </w:sdtPr>
      <w:sdtEndPr/>
      <w:sdtContent>
        <w:r w:rsidR="00D30913">
          <w:rPr>
            <w:color w:val="000080"/>
            <w:sz w:val="16"/>
            <w:szCs w:val="16"/>
          </w:rPr>
          <w:t>C/ Coronel Aranda, 2, 5ª planta, sector izquierdo, 33005 - Oviedo. Teléfono: 985 109 363</w:t>
        </w:r>
      </w:sdtContent>
    </w:sdt>
  </w:p>
  <w:p w:rsidR="0092564D" w:rsidRDefault="0092564D" w:rsidP="00D30913">
    <w:pPr>
      <w:pStyle w:val="Piedepgina"/>
      <w:tabs>
        <w:tab w:val="clear" w:pos="4252"/>
        <w:tab w:val="clear" w:pos="8504"/>
        <w:tab w:val="left" w:pos="294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13" w:rsidRDefault="00D309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F0" w:rsidRDefault="00E80AF0" w:rsidP="004C1A02">
      <w:pPr>
        <w:spacing w:after="0"/>
      </w:pPr>
      <w:r>
        <w:separator/>
      </w:r>
    </w:p>
  </w:footnote>
  <w:footnote w:type="continuationSeparator" w:id="0">
    <w:p w:rsidR="00E80AF0" w:rsidRDefault="00E80AF0" w:rsidP="004C1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13" w:rsidRDefault="00D309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69" w:rsidRDefault="00796069" w:rsidP="007960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903BC" wp14:editId="38013B2F">
              <wp:simplePos x="0" y="0"/>
              <wp:positionH relativeFrom="column">
                <wp:posOffset>3901440</wp:posOffset>
              </wp:positionH>
              <wp:positionV relativeFrom="paragraph">
                <wp:posOffset>971551</wp:posOffset>
              </wp:positionV>
              <wp:extent cx="2514600" cy="3429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069" w:rsidRPr="0004219B" w:rsidRDefault="00796069" w:rsidP="00E11E9B">
                          <w:pPr>
                            <w:spacing w:after="0"/>
                            <w:jc w:val="center"/>
                            <w:rPr>
                              <w:rFonts w:cs="Tahoma"/>
                              <w:color w:val="000080"/>
                              <w:sz w:val="14"/>
                              <w:szCs w:val="14"/>
                            </w:rPr>
                          </w:pPr>
                          <w:r w:rsidRPr="0004219B">
                            <w:rPr>
                              <w:rFonts w:cs="Tahoma"/>
                              <w:snapToGrid w:val="0"/>
                              <w:color w:val="000080"/>
                              <w:sz w:val="14"/>
                              <w:szCs w:val="14"/>
                            </w:rPr>
                            <w:t>Servicio de Publicaciones, Archivos Administrativos, Documentación y Participación Ciudadana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903BC" id="Rectangle 8" o:spid="_x0000_s1026" style="position:absolute;left:0;text-align:left;margin-left:307.2pt;margin-top:76.5pt;width:19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+tooQIAAJQFAAAOAAAAZHJzL2Uyb0RvYy54bWysVF1v0zAUfUfiP1h+z/KxtGuipdPWNAip&#10;wMTgB7iJ01g4drC9pgXx37l2mq7tXhCQh+javj734xzf27tdy9GWKs2kyHB4FWBERSkrJjYZ/vql&#10;8GYYaUNERbgUNMN7qvHd/O2b275LaSQbySuqEIAInfZdhhtjutT3ddnQlugr2VEBh7VULTGwVBu/&#10;UqQH9Jb7URBM/V6qqlOypFrDbj4c4rnDr2tamk91ralBPMOQm3F/5f5r+/fntyTdKNI1rDykQf4i&#10;i5YwAUGPUDkxBD0r9gqqZaWSWtbmqpStL+ualdTVANWEwUU1Tw3pqKsFmqO7Y5v0/4MtP24fFWJV&#10;hoEoQVqg6DM0jYgNp2hm29N3OgWvp+5R2QJ1t5LlN42EXDTgRe+Vkn1DSQVJhdbfP7tgFxquonX/&#10;QVaATp6NdJ3a1aq1gNADtHOE7I+E0J1BJWxGkzCeBsBbCWfXcZSAbUOQdLzdKW3eUdkia2RYQe4O&#10;nWxX2gyuo4sNJmTBOId9knJxtgGYww7Ehqv2zGbhOPyZBMlytpzFXhxNl14c5Ll3Xyxib1qEN5P8&#10;Ol8s8vCXjRvGacOqigobZtRTGP8ZXwdlD0o4KkpLzioLZ1PSarNecIW2BPRcuO/QkBM3/zwN1y+o&#10;5aKkMIqDhyjxiunsxouLeOIlN8HMC8LkIZkGcRLnxXlJKybov5eE+gwnk2jiWDpJ+qK2wH2vayNp&#10;ywxMDM5akOzRiaRWgktROWoNYXywT1ph039pBdA9Eu0EazU6aN3s1jtAscJdy2oP0lUSlAUihDEH&#10;RiPVD4x6GBkZ1t+fiaIY8fcC5G/ny2io0ViPBhElXM2wwWgwF8bNIUuLkPfwLGrmFPsS+fCY4Om7&#10;xA9jys6W07Xzehmm898AAAD//wMAUEsDBBQABgAIAAAAIQAcDctm4gAAAAwBAAAPAAAAZHJzL2Rv&#10;d25yZXYueG1sTI9LT8MwEITvSPwHa5G4UTul9BHiVBUPlSO0lQo3N1mSCHsdxW4T+PVsT3DcmU+z&#10;M9lycFacsAuNJw3JSIFAKnzZUKVht32+mYMI0VBprCfU8I0BlvnlRWbS0vf0hqdNrASHUEiNhjrG&#10;NpUyFDU6E0a+RWLv03fORD67Spad6TncWTlWaiqdaYg/1KbFhxqLr83RaVjP29X7i//pK/v0sd6/&#10;7heP20XU+vpqWN2DiDjEPxjO9bk65Nzp4I9UBmE1TJPJhFE27m551JlQiWLpoGGsZgpknsn/I/Jf&#10;AAAA//8DAFBLAQItABQABgAIAAAAIQC2gziS/gAAAOEBAAATAAAAAAAAAAAAAAAAAAAAAABbQ29u&#10;dGVudF9UeXBlc10ueG1sUEsBAi0AFAAGAAgAAAAhADj9If/WAAAAlAEAAAsAAAAAAAAAAAAAAAAA&#10;LwEAAF9yZWxzLy5yZWxzUEsBAi0AFAAGAAgAAAAhAAPT62ihAgAAlAUAAA4AAAAAAAAAAAAAAAAA&#10;LgIAAGRycy9lMm9Eb2MueG1sUEsBAi0AFAAGAAgAAAAhABwNy2biAAAADAEAAA8AAAAAAAAAAAAA&#10;AAAA+wQAAGRycy9kb3ducmV2LnhtbFBLBQYAAAAABAAEAPMAAAAKBgAAAAA=&#10;" filled="f" stroked="f">
              <v:textbox inset="0,0,0,0">
                <w:txbxContent>
                  <w:p w:rsidR="00796069" w:rsidRPr="0004219B" w:rsidRDefault="00796069" w:rsidP="00E11E9B">
                    <w:pPr>
                      <w:spacing w:after="0"/>
                      <w:jc w:val="center"/>
                      <w:rPr>
                        <w:rFonts w:cs="Tahoma"/>
                        <w:color w:val="000080"/>
                        <w:sz w:val="14"/>
                        <w:szCs w:val="14"/>
                      </w:rPr>
                    </w:pPr>
                    <w:r w:rsidRPr="0004219B">
                      <w:rPr>
                        <w:rFonts w:cs="Tahoma"/>
                        <w:snapToGrid w:val="0"/>
                        <w:color w:val="000080"/>
                        <w:sz w:val="14"/>
                        <w:szCs w:val="14"/>
                      </w:rPr>
                      <w:t>Servicio de Publicaciones, Archivos Administrativos, Documentación y Participación Ciudadana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484587" wp14:editId="49A02283">
              <wp:simplePos x="0" y="0"/>
              <wp:positionH relativeFrom="column">
                <wp:posOffset>-81280</wp:posOffset>
              </wp:positionH>
              <wp:positionV relativeFrom="paragraph">
                <wp:posOffset>98425</wp:posOffset>
              </wp:positionV>
              <wp:extent cx="5448935" cy="5899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89915"/>
                        <a:chOff x="1584" y="875"/>
                        <a:chExt cx="8581" cy="929"/>
                      </a:xfrm>
                    </wpg:grpSpPr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69" w:rsidRDefault="00796069" w:rsidP="00796069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25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069" w:rsidRPr="008945BA" w:rsidRDefault="00796069" w:rsidP="00796069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PRESIDENCIA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84587" id="Group 2" o:spid="_x0000_s1027" style="position:absolute;left:0;text-align:left;margin-left:-6.4pt;margin-top:7.75pt;width:429.05pt;height:46.45pt;z-index:251660288" coordorigin="1584,875" coordsize="8581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+oFAQAAHcQAAAOAAAAZHJzL2Uyb0RvYy54bWzsWNtu4zYQfS/QfyD47uhiypaEKIvEl6BA&#10;2gbY9ANoibKESqRKypHTRf+9Q1KS7XgXm81igwKNH2xSJIczZ2bOjHz5YV9X6JFJVQqeYO/CxYjx&#10;VGQl3yb4j4f1JMRItZRntBKcJfiJKfzh6uefLrsmZr4oRJUxiUAIV3HXJLho2yZ2HJUWrKbqQjSM&#10;w2IuZE1bmMqtk0nagfS6cnzXnTmdkFkjRcqUgqdLu4ivjPw8Z2n7e54r1qIqwaBba76l+d7ob+fq&#10;ksZbSZuiTHs16Cu0qGnJ4dJR1JK2FO1keSaqLlMplMjbi1TUjsjzMmXGBrDGc59ZcyvFrjG2bONu&#10;24wwAbTPcHq12PS3x3uJyizBPkac1uAicyvyNTRds41hx61sPjb30toHwzuR/qlg2Xm+rudbuxlt&#10;ul9FBuLorhUGmn0uay0CjEZ744Gn0QNs36IUHgaEhNE0wCiFtSCMIi+wLkoL8KM+5gUhwQhWw/m4&#10;tOpPh0Ho2aORH+lzDo3trUbTXjNtFgSbOuCpvg/PjwVtmHGT0mj1eE4HPO9KztDUwmk2LLjFMt3z&#10;HkvExaKgfMuMqIenBnDzjAFaVZBpj+iJAkd8FdupP5sZkLx5YOTQeETY9+YWI3vBgBCNG6naWyZq&#10;pAcJrkBt4zf6eKdaC+awRbuRi3VZVfCcxhVHXYKncJk5oERVZnpRrym53SwqiR4pZOB07rrRvPfM&#10;yTaIdJ4ZYQWj2aoft7Ss7Bg8WXEtD+wAdfqRTbFPkRutwlVIJsSfrSbEXS4n1+sFmczWoNJyulws&#10;lt4/WjWPxEWZZYxr7YZ098jL3N8Tj03UMeFHGJxT6Sb4QNnh1ygNYWg9aGNwI7Kne6mh7SPyjUIT&#10;EsimuglN8tahCSUB8tcj3nloAgnpzH8PTVMQIaL+b6EJ1G9D80ET1o3YI8PyPQ3qKoTaPTzWMWLo&#10;xRajkUCvpRSdphDgdBtFR0dter2IQc/LzECghyJDoNpYXhxK28CPPYVKaD9eTKHamiMy+Y/S3Qlp&#10;n3D72nzOuf2LvGhrkmmSPkWeT9wbP5qsZ+F8QtYkmERzN5y4XnQTzVwSkeX6lMENddm+8TvSRNet&#10;KPC/Vrdc8zm3jcZ12UL/WpU1NCTjJhp/qYiNBUirP5SG4fdzJaLdb/amPTOhpmPZFg0kBdRo6Gih&#10;94ZBIeTfGHXQxyZY/bWjkmFU/cIhCSKPEN34mgkJ5j5M5PHK5niF8hREJbjFyA4XrW2Wd40stwXc&#10;ZNOOi2to6/LS9AUHrd68kkGX84wuZkfV7C3pIgLmMlUNgsn0MQe+CKDg6ao2nZ82pWct1ztfQMv4&#10;zhdHTe/r+aJ/f/tmvvg8V8DTH8UT5tUM3m4NC/Zv4vr1+XhueOXwf8HVvwAAAP//AwBQSwMEFAAG&#10;AAgAAAAhAFeziN3gAAAACgEAAA8AAABkcnMvZG93bnJldi54bWxMj0FrwkAQhe+F/odlCr3pJmpK&#10;iNmISNuTFKqF4m3MjkkwuxuyaxL/faen9vjmPd77Jt9MphUD9b5xVkE8j0CQLZ1ubKXg6/g2S0H4&#10;gFZj6ywpuJOHTfH4kGOm3Wg/aTiESnCJ9RkqqEPoMil9WZNBP3cdWfYurjcYWPaV1D2OXG5auYii&#10;F2mwsbxQY0e7msrr4WYUvI84bpfx67C/Xnb30zH5+N7HpNTz07Rdgwg0hb8w/OIzOhTMdHY3q71o&#10;FcziBaMHNpIEBAfSVbIEceZDlK5AFrn8/0LxAwAA//8DAFBLAQItABQABgAIAAAAIQC2gziS/gAA&#10;AOEBAAATAAAAAAAAAAAAAAAAAAAAAABbQ29udGVudF9UeXBlc10ueG1sUEsBAi0AFAAGAAgAAAAh&#10;ADj9If/WAAAAlAEAAAsAAAAAAAAAAAAAAAAALwEAAF9yZWxzLy5yZWxzUEsBAi0AFAAGAAgAAAAh&#10;ANSnT6gUBAAAdxAAAA4AAAAAAAAAAAAAAAAALgIAAGRycy9lMm9Eb2MueG1sUEsBAi0AFAAGAAgA&#10;AAAhAFeziN3gAAAACgEAAA8AAAAAAAAAAAAAAAAAbgYAAGRycy9kb3ducmV2LnhtbFBLBQYAAAAA&#10;BAAEAPMAAAB7BwAAAAA=&#10;">
              <v:line id="Line 3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96069" w:rsidRDefault="00796069" w:rsidP="00796069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1" type="#_x0000_t202" style="position:absolute;left:1595;top:1425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796069" w:rsidRPr="008945BA" w:rsidRDefault="00796069" w:rsidP="00796069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PRESIDENCIA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8C698" wp14:editId="2BC7883E">
              <wp:simplePos x="0" y="0"/>
              <wp:positionH relativeFrom="column">
                <wp:posOffset>1569720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774E0" id="Freeform 1" o:spid="_x0000_s1026" style="position:absolute;margin-left:123.6pt;margin-top:232.75pt;width:164.4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2Fim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0xld3799OVbgf750x8+l/V9+fRPL+//z5c3H1/+2/c/ff3Dy08f&#10;v2o2FfnNK2j5H1/0R2/+5df/8fK9hn33r19f6hb95YfPv5ShtPg3f6mU+LegxIe/fH3zXv/n/Die&#10;xyGCvdd/Wx/TuW2VVt+8+9b//P2/fvn63z+81KHe/fmfvnxtpPxe/1YJ8b0t548a5YdffhZV/8s3&#10;b+ZtffPrm2U+DqN8oLT8QO2PaXnz45t9WZxBAjZfYNOxP29GWy6wZZluBlsvqHk77gbbrrDHcdyM&#10;tl9g03LezOx5RT3O9WYwHdvYjml73E3tvML2u02briTYzsfN1KYrDaZjvpvbdCXCPD1vSfqKCtvj&#10;ZqnTlQwa7W6t0ys6PPfzbrwrIeZjuh3vSor18ZjvxrvSYl5veW66EmPdjjtqzFdqTPvt/OYrObZz&#10;uZvffCXHtiw31J2v1FgnccHNCbuSY7ulxnylxnJMt8NdqTHtj9vpXakx7+sddecrNab1eTvelRrz&#10;/e5JxPSTtq3zze4tV2KIWZ43u7e8IsbjTgosr4gxP/e74a7EmJbb1S5XamzP845XllfUeB53omC5&#10;UmOdn3cSdLlSY34u+932XamxLvMdddcrNWZdQTfjra/JcStb1is5puet6Fuv9FjOxx091lf02CW+&#10;f/s2W6/0mJ+37LK+osfjVhasV3pM03wnW9YrPTax1c30ruSY7smhS78fjud8xy3blRrTdtxdHNuV&#10;GqcE+G/PbrsSY1rXO9GyvSLGdCv5tisxpuft5m2viLFt2938XhFj3+6YZbsSQ8rKnWzZXlFDmtaN&#10;MNiv1JjO593Ftr8ix37cHbb9So55WW7He0WPZb1VgK70mNdjutm//RU9tv2OXfYrPSSD7rh5f0WP&#10;dd7u9u9Kj3m9Fc77K3pM8916n6/osc13631e6bHtd7L0eSXHekuN55Uax3K32OeVGFMyuVfEmG5v&#10;oueVGPvt3j1f0WJZ72j7vNJikiV5wyvPV7RYxPO/rbUUW6UrzPcX23GlhbT0u7N7XIkxLyLab8uq&#10;40qNaZ3uiHtcyTEf+916j1fkeDzvyHtcybFMd6LluJJjm251ZtljffukLd2t9kqN9dzuqHG+psbd&#10;cOeVGOvzuFvseSXGdCv3zist1u28nd2VFpOspt8m7XklxbrearjnlRTJ7K6kWOfp7mScV1LcU/a8&#10;kmLZ9jtGnh5XWtyPNz2uxFjmWwV8elypMWuXf3v7pseVHPN5S93pcaXH8ri9J6fHlSKJTj89riRZ&#10;7o3x6XElyiLd4Ea8TI/XVFnuFL/p8You976H6ZVRPp+3qun0yixf1vmW0q/s8kUfuKPMdKVMxjuv&#10;TPPlcdzdwNMr23w5bvXnabpSRqu+07Gm6UqZVRLzjjLTK8pkc7xSZt3v7f1XBnpGmVcW+nreKkbT&#10;KxNdZ/CWe14Z6dt0e7triIvAXh639+f0yk7flu16Qcmb9yf317370V147//y0Xx4+rc374oj+VEd&#10;h59evhSHYXHoySv4x+Z0fPetUMXhdwOWsCjgpfj79L0crEUV8DYEFicV8HMILCYp4HMIXI5mQevk&#10;jcy6nLsKH1tkOVQVPrbMcmIqfGyh5ThU+NhSC68XuFh5ZKmFkSt8bKmFSyt8bKmzLXUeW2pxBdXR&#10;x5ZaPD0FLlfOyFKLJ6fCx5a62FLliRka3ZYqR8sQ3Ja6jC21uFHK3OUmGRm9eEkqfGypxQlS4WNL&#10;LT6OCh9banFhVPjYUouLosDlgxhZanFBVPjYUouLocLHllo8CBU+ttTiIKjwsaUW+7/AZd+PLLWY&#10;9xU+ttTdlirrfGh0W6qM7yG4LVW29Qi8mNZl7jKdh+C2VNnGQ3Bb6nNsqcX0rZMZW2oxbSt8bKnF&#10;ci1wWaYjcy+GaYWPLbXYnRU+ttRiVlb42FKL2VjhY0stZmGBy+4bWWox+yp8bKmnLVV229DottRz&#10;bKnFLKuTGVtqNbsKvthVI9OpZlX7g7HlVrOp/cHYgqtV1P5gbMnV6Gl/MLjorjgNLjpUJ5kkQ7sU&#10;ypMsjrE/MDIXg2LsD4zQk+J5Q3/gKtQ0qENVa6Buq7T9sS8YZxdl/vIHTZ02Xf2zUi3+fZLF57dv&#10;lGTxL+Vv3n376d3XouL7v7759bu3NQ7/5sfv3tZIe/kvv7z8+cMfXyrma9H1p91u7+IutW93zM8f&#10;fxu7hALnCP/9VEdt39UWzMPIbZObpa3dx/LfGFNWrcaUK8S31RH+68jiQi3IZ8sv0D46wn8dWVzz&#10;FRlSwhH+68gSgStIufZgnsU5UZBncKSP5b82ptwRhoyLyhH+60jTPmXU1sSK+xU9is9NX98futXS&#10;/XyUmFhB9oPgX/Xf9vViIRty8zPmCP91ZIkr1jF10WRfV4KIjTnHQfex/NfGVIC/jTmHcuwI/zXk&#10;swSCytdnRZjSr+92se0z8NK82+lHZIn/2NdhzOko0eE6zz2n5nQU11lFilWyFckt2bhun+Whz5El&#10;1ljHlPM4R5qtuc+6qVOkAqVtTHn3AGma377I7s3HNMnkWUK3PD/tZrXymJvd8vsSt7bzkP82Xpq2&#10;EiSqu0Rr30osuO0n7NIWnEzUXDt/AoesZsEwfypuZvME/txNLOGQe3E915XL0MloqaQVA8r4y4Cr&#10;c8csgZcCi7+2floqSQZczH7cp9C/ndL+G7KrjahYWjqibkoDSlfJPq0IbgM+wsrxT/qvM5ttzyMU&#10;Bgf4rwGLG1arVugjX3WJglUcXEElEl9whyRntpQ5rsl8b0x7w4vXlkE3edtoVA0aDHWNruuQVtKR&#10;XStySvhvo4ht9EV78v/uv69wuBSzz7YdbrASkyqEU9A8JVyNQlRgmM4+Mf811nISH3LSZawwBc8o&#10;dJsCzZLdTtAWZ/OAIlcrubSuuqSPpp9W6MiAcJaXkmek7dkfistmi1kOuw4mOPSK67cRJ6VOZSMq&#10;nGBAUKo2c2kpkTA/fAra24ig+oWAJ5lYcnNsSJCe0+r3JY/pYlEaU7pDJanBvh4OBWda/zXmjTt4&#10;Aivicq8r2JjRZ1JGZvs6aaglxdOQ8oenY+7Ob6TLTnvchDimMxLO8xn6HK1dSbq2Il3x6YqeJfml&#10;nCDc+WeJtzekOw+civ5r1FRmsiGJQ444G8CfXY8n/px38++xxqB0SJsnnMz56bwkXTXdz/lwrXeS&#10;eZbt/HyUDIG6n+HI8H3037af8+nUfMiQS8dUvLaN+ZCnO0MuD1fpHmKqHGnqpMR7fuKWGv/Xikou&#10;dD7mZPawcvrzS0hWhqs4cK8tSoiva9+ecFUuhdXLzuPtu8zuC6D7vCPZD2Jjos4xrsVkyPc/v3z5&#10;IAJnviOnAXqOcvabdvNm+3jOx/5r8sHlGFzFKjVoFJVqk3GocuIaPcE4mZTAVOkOp11pyA3XXcO+&#10;AP91QWfm/UQzPOxqL9ycLsUdBoWZAWhaMxnsvpg5fJO+CP91qtjuzLKH00+7q2KW8y0HlkRXnTPl&#10;iQPQBFzR+/IRLei7KC8oBxpLKJcjBx5mAyu3CIAmMBeQQ6Xoqa5aqUX5iKd/mjb8NGm5gJUnudas&#10;6iWieE5j/7Ub5VGSyUSZBcTv/LBY8hJRRx/Jf31E83gssJh5KpUa5dOwPaVuqQHDbe+f9F/79Gzu&#10;I6L1PJfE5vJp4J5ZmVQGzLlnVm7WGHAthRgjn97MRUD8qMPXhOMiJSY7CvNugWMkoatDi5xs6YhP&#10;88IVWykFFl97WfUK1tl8mmZbHE3piKepqyqSS4HyD5oOCob48jAVVNUTMKLZ9k9wuyqxr7HZAfJR&#10;eY9tjieQcJks50IXUr7ji1v3SnPMTZk+pspL8oXH1yfwg2nMtiDli+dXQyxdeXI5s5VkvMpDSvPP&#10;GT32XQuitZdEVfHltMB9vHg4pmSi57v0MDV5UjUuII3jhKQx7c4peeswZiluLCtakY1dZ1kjE8rl&#10;qf+aXPWwkaia76dyh9s5lxeBkHZ+VRiY013mkdF9l52UygQPRcm/QmPaBTA9RYJ8zFIyVfazKDs5&#10;0lSSqjXmSLtVZMHCLj1Nj5YWCCvykJliUoS05L3pIMP0aW6bGhFLV1S8l3WXDtolVdgZEk7xvJt7&#10;aTrgxM0eBFSpbK6xyiXQjMjppGDlbgHlAaTLuhNOnGpl7XQw0oLU0wByeEwLgPKYMpwrjeYHnU2Z&#10;7YaU1pdyiGspuhDgxMkp3MYsiTbpmLsb0KqzBGRJzdcpnnvqh8s4/zVZtxsnV/U0/3ogRdZBZPRm&#10;8K/67199neSngv22IhU25V+PXSJ1rngs6i6J8PmYm7lYZinngDRLRLo5IS0eMc9kEGymLiGyu0No&#10;zKdSEtrS4eNFOxwDmmqBC98t0QP3cvcYFZHHwwLzBBTfLdNh1q2RknFXaKOdH+DLDgRW70A4PX2O&#10;QJkOBDtxN7t8JrGxuxwkSRSUIeEWtFZzknTDny4ESQQXf2ShDEr13QxPvNAUALAR4Y7cXXmma7fY&#10;aHWOdJNvxuHTAcqBHLY2IugbyjEzIPjrVe1rQNCKPAUCFa3NXX2ku62uNJM6uPociysvk/keu0Sl&#10;dTWPCerBq6uspFoXn0GlNWnrxa9RgWQAFCdNA4LsUYWjAclMKbXA1UYiy8dioWhMeUAb7TM5iuzT&#10;YPJ5LB2tSE9OQcPUwyJo606uJJP57CEZtMjDGUFG/rDfQKtt+0iuiA4E70YAyWHSgaD7+KrJq+P7&#10;TW4i9T2raya/k/MYObLUBaaOhyEtO6noarPTQr47damp3yVn4GqpGuRd9LwKclfu5kAi/+duajA5&#10;VEt4sYgR8tAea+NV8jafUnDqeGD3nKXVQvku4KS1mGcY1HnVG5g/HOwoVTjbkkHFkuez0Zic+6Wh&#10;RFsMhAuqf7CuGgIQCsHZNkJIQ95B+zQESVTca6umsMti5jDFPnSf2BxBp53UHKFtDwWbVktMIGZU&#10;Lo5FKojWm/nsiW2nzXJhMGjnn8Yw4Ka5FVpjYHErLQ4KkLjHtweDn56wWwL+mYolX3hjCgzQFv2m&#10;zBFDvjEiBZF9MRiW9u2hOLfnZ4ELXpRucoIm6DnX4N4sTebq1uR+3bDiczdLwGh2uzlqEWf3HuPa&#10;KhBnOjTjTNzkNrny2iyUiDgbLzc51Q7MZM0grqSkpkfE2YqBbguAxTl54r2uDfi0SRBMyHBRU0Jw&#10;+WJ8RDAuSg/Qdt517ecjOhCS7vuIEKTqQGkmY5+mGpPYHkpDCSC4d0XCJrKL3ZLP0Y8fhNGCKeTP&#10;gRHt1pWnDYB2EoaBqOaUrrxVe4EIb2xPSWhOt0cNNduI4GhT+qEpd1DvJrvGdDbWh0zwKDqVznGx&#10;ShXSzENnW0XzdMRiQNZ9BM+mBIStmrRAJf22EUmvDN2XNvxhGb9IwtDPgSlC4QdtMQwIUBYPS78n&#10;rn2a/5PU2afvNWyhCsDaVut4ZVR2p13xTqU4i2AXv1iGU0uw+t1N+AzntQHFoExxnvwNyQ3ukCoO&#10;52y8ouYWpn6CZlCU14oj0WkH+aCDbPQ9SdZYDAezTsIhhD4US+bVmcq3WpmkdclqRwX6uInDalBm&#10;my2faBtxhkD5ZMbcNJP6bAlYk1KIcjpbJE4NUPMDEM6/BT7tJWxqODzGYipmAaBbK5Tn4szNySt+&#10;4Ze6xYwyJaGysHctVkmBdv6qdZwC7dbFJBN3SanvYk6Z7lmHCr818kaU0prN0Ssla/JyCjSlpGYv&#10;Z0B1I2v7WFJaU6CVOKk6OV91D45AhUKP9EDm1QWYWxsdCBmBHQhW7OZJ3QfUa3lVbE3kzfbR67Uk&#10;MXIhFaG1A6pcVKhtJIRAWET1DqisijghAcOMVt5Nfq32fJYBpK8Hx1SQpwoBCgH2XB7aTOUH+YEA&#10;+vRMopK7nZFc2UlmxhAXXfKYgDEvSOD1C5LywnoWFZxI3XIeKoVDPj9drJLcUAsDpyaIIhVW2UVf&#10;ajPSnfc2Eigw50N6deWlUgWXjxnSGsS6ck+bDoY3hYq1jEMowDmfkQcKicLz6RHgUs+ZrugUq7fL&#10;FG7daArCF/nDI9qkGygyYdQkdWN5mEGHGozc0LafpBQpab/p+6hnKavXdolUtyhpQ22wtHNtO08K&#10;Zs9TLkGQjJrKfbYxSQ3uWdKkWXckKev965x1bmsniyLSqclEKU2G624+weYJlkMjyrOZ0Sq7VFum&#10;1IkCTrIboyaUDFEFSJrcJMtWQruxOpnKqnhpIxYbN2M1va7UNpyipPNmtCbvwLy62Q/ui15EA/6L&#10;XpZDI0ahD3hYlKRnqwZTuBcjgReolzeBU0QPeJlXBDxVKsEyHyL4viRNjCnIm3aaGY7+udP00YU8&#10;fkUTLNcOFZ5NXvC9kFeyJEXVEWHDo3ESut2eZvZQfL9e8fXTwGYBRH+xF9mPA8mnHTWY5CV3IPrd&#10;OxBcM3q7oV10FBsIIDgpZNnaiBS/CCBFRAJIMZYAUtSmA3NnYvAjRpZiw8H910ek6JezWSlAy4S9&#10;RjRNiUJ5xS9S1clRIDnXvNEY4szrARZRVJyP4mivd/U4KAtmXGNZxFk2BeK8jWN+TYeV/lfjjZT5&#10;q2ua8QUW+s+lyCLlod0sogGkHe+5FC/kY1rNV+32kSKfFgNQ/z9fk9dU+G+rrVCiYLtnhYS91cNT&#10;jfZFacq/Hkj5qQHZLCK5GHJbtBavVc4rLobBMUE51pi2oifljF2QOE8fk6jZx1TJTL4iK/+teu0o&#10;ksaMtdM13ucJecGdRk+ww5Xb2RTL+UkpSq6WVPdKvnZTYIQk+e6NM57gWSiveTae13OdQCPzVugt&#10;REQ263oAaWn6AyuyG2tgP13aPJGaVp9QXWDpznuTCOZPV1vLa2j5fnqTpAGklXAICfLTteuBMb0Y&#10;pliS+dq9/Kg4CnOk15Hh6SiVI1XWFZdiOuZp1qZ4CWRyKe1sY4JBVUtmGhIsqo48KJU2vl7clGMr&#10;OqAyThU7pmMUh2Y+pmXTVk9DiiylOHXtR7zH4Pel/9q9WRzxDYmmmnPIAV0tVd9jZmJJRcjmefFb&#10;INIiB8sB97saYbS7WMic66KF2HKQF9VrkIWkMS06r6d4c+ldXiOtO18e7c13yeuvB5Dm5R9AWrLn&#10;wDxNt+W1ezyA99M9YKIRcIi3ZJNvIr+P5sPSTZcDrEEhnUOoArojQVvrY+rR2pyaMc8T7o6Imiwn&#10;yORoXLecoLGUt3wb150gkxXdaUbhcoJ2UYV2kSEKHBA1pdIYEqjpHQ+UtjY8JlGzjymnXCqXns7z&#10;J1RyXtbOSN9PaH8VcbXlhJvrQiNEGt3LA+uw9o7M77jgOrVCgTGd58uL3fnX/cQNIC3zZATZJC2v&#10;/TBH8QhyeEyzEQbGtIjmANIimgNIs9+FpJ03jVrUJKTZ7+uD5NLpOXwP0G1U1tPszfVBcsmbSK0l&#10;EzM9xR0Jju1oTKXXRUEyxDwnaKg5x9opVhc9cFZVDuUr8h44qzKJAel0Lxmw6S4VFbHI5JWijxFx&#10;H0E2u3gA6eWC/HU/m4wUAw+uyGUI75JpF1oR7KfnOowgjefV7jinkd/aA2O69MZdch1MWdlwjlwT&#10;EJJ0WjkN2s4z0mKgSk+DtdtdvCqqBEjTLv4WJDSYqy6LtiLotHZFkm5jtoyaeJFuYzpYeacY1u50&#10;V9sUQFot4aqn5gnZdMV1Rrnkp2OG5OrQk/V+LvB8aALSsfJ5diR0TggbYVXGRz6m2x0rlcn3aP6C&#10;tozlS60LdKHQiptPQNUdRCMLGwuZ+6ir+6tyMiOt99HAmGbDMtIz1XhFbmtrl2BF3gKc99N9AkpW&#10;oDH9bC5/FXt57TkJ34V4Cc77av6QvwFZimnTW3u1DLB1I8/Jaj7AdSOrZzXfrx5lBg3Qkz5WveUD&#10;87QAv1oGgvSW3d7ujl3Mn67d27GuO/io9daISbCdrEj1FbevI9K8B/x1Jd/5ioBDpAIOI00ylMBc&#10;ukueHaN5wn7O1t52AGnxy3UnLX12W4a/7hogI12v47UP02jy2xB5SR0VB2nkLY118uDWVqB3kOvU&#10;12X06y6TcT89N4mp+bAaJj7vnsbEMuRh9U4slx6WHylZB+fo4TcXys9AkvQObzZK70Bupb9XdjZr&#10;08tyF6vTFSA9OrBhBKc0k2xjUkTM8722J/hUdTgaf24cl7GWPeoumd+w02kdNTdK+uzIA/xLFyT4&#10;GfqK6IFIRYVs7fR4RURwVGIPa/cEOj06mVv6KjZpFjQ+yySx1G4ufI5DvSxsRdizyOObGjPXQ+Lp&#10;Q/66v1AwgjROpgdGIqWMd8lzoYSEnfdnJgaQdm/iE6LxxMXAmKaxDCDNYyZkrq1FAiPvvL/sMYC0&#10;DKoBpNkyQgIv+SO3A0jzqQ4gTWcYmKfZsIz0VhoDSLP4mEbej4fp7m1aBpCmMzB/eu+egTFjP+kc&#10;eaeMgbVbnx/eT++NM4C0vOsBpNUWCwn8Wdqe1xuWkWaVD3zdUvx5l7yBA1OzlAu3eYI3uzYLrMgD&#10;POTRJQsfVlZCrN+btJ8dSbdhIJ8Qh9XXmyWFz0P1FWH2VHGYNM0KbFjtpyNJB1OM3MakzJygO+qK&#10;5fmANk/SPx3JOm1xPJYxGalHKRqSfAJ6yHoY6Z4T8l3oTTK3j8DmKrH0uiAasqhoFUjrKXrsEPBw&#10;INkc3ssQN91LjuWlzC0jL2JGB5i3/UWfmtdPo5vOS7fR8+f9gdGZ6P2BGWgFlQy0/EgGukOJHLOb&#10;+5PI11uqxdoBA/exv0SKTFE6b7YRoWOFtyZeFatM7dUOBFd8B0JD5pgjBQyiTSjVW8b2zCJRZnyv&#10;7pVTX/QU6C2eFabJD9dmOcgYz/Hu0usEjSguwNyDdAHmJOxAiKJtzuEUmItVI9CPAoUPvbUFRiSD&#10;MhTkjMNFwGAKCu8Gm1HMNhiXgebRxU+byYVBYG86ImCu0crx1yQFAwdzBFa/hnHE0awD78nCi+n5&#10;AblPzbudYxLF4r5hyssohZNV4qp+PBUpi9mD0r9y2VMqLOuID3ApdSBo8B0I4f6YI2XixKopuSf2&#10;kfKFgjKUguSd7TGrKbiH0t68ow9mVAWH44iufDDQTiECRbnGFJDDt7qkoKSvuIYZ6PwIocGQj5QT&#10;GBIXP+33NW2PC3tMm/Trg4F2cwmYh+H9LlSpdX6u/XZloJfVnxC19YtdZiJ8OkYEC6mPCOHVvmo5&#10;RjKVq284BKudKZRznKszzmaY8OzXMOZQ+1FYKC3bddyFMr0DeIDTogOBhDFHSnGP7Tmgn22cGUrE&#10;d3sGc/uDw6kAYjObC2sVvD8ZA616jIFRoAJpQG67YpWEW8NYJOGGOO6jm/ZYxuLOAqyM6Q064RTW&#10;d07KRaOUjPxgB3LGoqDyXmYZUz2W8qOtTrXN8TIfVADpHfm5IMrdbTWHNRNVtVNRmyfockJaiSwW&#10;g3Uk3J7hQKy1HzBPL9ClQjh3B9dahXxMc0oqlxFp1HxeemUkT0OpfafqfmJhoT+bwOWXctM0XsLy&#10;y9XcwVxU6c59Lqr0lv8DSEvKHFiRuQZrll5KIw+r8M57O3UupvVW7lyguynfq1ETdAM9j2OFhVhI&#10;HC9MDCCd7vh1K2/TinLfzeS9uwfWbunFfDq2QFLAwMN+ohGcuM1s9QG6m+0oZG4I6xmXZrcOcF2M&#10;SeEKfx2CT0dfESXBdCTJzwsSwvyBLJmp+YnznceWDX1MagPRkdRaIvYT21UENbEFxmb+Cm6roQBm&#10;O+87FL7qtY8W+hpo/2EJfwMtRbxdCrcpCSQU/aqJtWkXO91cuzmUtEtwx+3DzUf8TRR1VyW5JMdP&#10;lbRM96AR9UvyxIXaXTXneUtI5YYmfUywcvSiifMSnjhHlhrpfJ6+Sxgc9fdUWC4FjTDlLngedZvg&#10;EJTJ/evEdbGf2HwkzjvqdUrKs/sd7824O/AujruDNNWQiqXeKae7y+RSbQXI5jRjjbrf2jim1OOm&#10;BSEy9BBGumaFyNCsGDk8pkXFB3bJElYGkJYqNII0mczUlEAY3PlAggNN7+r418ExNq2hpYPDS0i3&#10;zsiG9XfBWKv0N2FYn++2DGmV3T5ipPM8InUFNxqR9tstPrI3Ff1xuQR38WrPMLC1Gx6J0rcilSEd&#10;SbzkyTrM8zEmNp3pSB0omKftEjadif08yEYIGh3QPFVPERndDylj+TzFQpVDBpB2H2Ejm1WuqjYm&#10;lEbrXYlAEi8FknxWfUxdTPnaY0yIw+mhDF87FNNekaBV9nlCOWu8TancELhhQ9qUevt87e4xw8Tu&#10;kIqlz3o+pkvak+genpNTQep0zPCHlI7sQ8jlQIvP0snUohlOsd9HGGCIW0YxC5in76d8q4Q0Gilo&#10;Cx4JpzvGYOLEYVgnOBmbzpRG4OW4DwCbz0izzE9meVC5jQiK99MaduFeljKgNiKQZ7cmXKJ4zu27&#10;VYUgE+3+Qi/FnnaVItc5ItDa0+nTMEePMyLQScjAJrD506rEHVtMB+aHcff+1DjHAEK/5B4A0kHL&#10;ZItnYi4HmPU99qSrJRuxR7PA+eCZmBhS8kxMBloyBAOtBpmB1vySgcGPtGpL48OoV4+FAmU8oU1x&#10;qpzWESA/gHs6EE5hAEmkxBzpDolV0xXS0wLgBumJBiBxN6c1tTfrj8WDsPdHCPFW6EAwUSJKfdIp&#10;9KNAfdX6iGBtXoC5+teBYPFcgLlK14FgGV2AoyNKsUulmXWV5SweA2Jql3MPA40fMf3MOVwmXH5p&#10;+pkRML+Q/BRi7y0XACtl53kKyPoAA8+Tc7BFl2efaMRc0fbkHP60p7TTYnrmGxQfRY7sAwzgyJFl&#10;YNP2tOG5it1TDQloLyHyiNFijkb0HFncx2jHRiT0TgsPcHRpEVU3k38mtyvKcyVFiVN/t1yd6UBK&#10;fY0RweiNOVIbuEhULc8GZ0Jq9X2coFwyMlophVilPm17qK2cv4urKeQiJfgRgZ7RykDLaEWgZ7Qy&#10;MEbMBamnyK24j95yBYHe7RBJ6ImqlNwdEpc+HTKctiduBcpU9+w8zH2Pm4vKF1w3k0cxF3ubmaSY&#10;yO8q198ABFeaKx9cWBIcDi63PiK0r7sAc/dDB0Ix1gWYy8cLcEwt5Pol3x6siAqgzOJMPgatsRir&#10;jwj6ozexokZ4wbgINANSIho+HXVg0GUsjusMT1e6cabHlXMZHpKC2up1IJTydSA8UtvnCN33YtX0&#10;HGMowwtxj1OGCmqD1tTNL0wAKqiNw4VAS0rGEl13umDHQXfjYCGoO4YEzE+hu5oUwcmFlDuvVDEK&#10;QHOHrUr3TQWAO9j0RvcwML9nPHFaIwLQ2uEMAJtbkefo/IiLMWcqj2juWQbaS5oM9JJ63B57QwI7&#10;dT698J+ElPvs1U80l2ZPayalFqW5xC0NrKqtQDK8A6GW97TEEiz6PeSzqp+mZomHd2YlYDQc2MAd&#10;dml2AFZub7WAY87mEsfGbVJavd8BZWdNXlZP+kLEfXDbIy6p2zg3vabV8o6w0a2mabYpNbqdPI6m&#10;Czm3Q4Q0M1avnKUSMLJK8KCp6bfZfnR2J49gSv7mQjCQ0sRgP/3rA0hv6FP6rmbqX0Qwtx085LHz&#10;QubCI6i57eBMDw5Rji3RyFv/YGu/1Volcmu/CzK/+iJ+qjEJaZkV3C7Q8zqEzK/yqODYsNbDs1+4&#10;saDX43BjQa9e4caCXmWjHEagZrTpwcaCMSbmycQ8DwgUTF61pFZKuVqmSqgmaTdsQegNfZSNC6fY&#10;s3SEpLNpuYvSNwnpp4ORJmkHxlRAodyvI8gmaYWktft+ItJzRXiXQirizrtM3opGkErFaMeGbbm8&#10;dmZgTKtJYQ7xioOBtVsdAe+8Z18zco8Gc8R1nsnPHNIbC+KY0awQkVZjP/B18zTy2v250wGkVaYz&#10;jfyJSqa7PxLJvPQ0Z4yQIMGimSbyvL+TPDBPe6hmYO329CPvpz/9OIJsyShCwinuTVQRGY1ZEWn2&#10;4MDXzSDkXTqslTzvfLSvxfvotKcK+Y6LBsd4b/rji2rcBjpttELG+z3GRJ0h5skNju3ZS9Zt/JlG&#10;1pf8SUXWwQ5r9896nT8jyrriYX4N1j8P6x6lFtigqUYzYqy/i3OEjysfMu6rzoCaf5x3tDueLkPQ&#10;lvG342UfgWQIqYg2lyPZjvOvywEEp8MbMbO9eXhvOvLsTE4jtoud7viozORcx/b7Ee40ykD2Ztno&#10;Z9DTPC0d9G9ActN5a42qRvZ5DHx+WJb4qgOf6orzw3RvWZOEVHeR5rGCZBR5a9zDQ8+QTN5wfwdP&#10;lPqI2n7iQyD9UQRI4ponfx6Jx3RvDCM9WWCHdJh51mXd9hORptPq+YRcKs6z1cbyQwv9gQ2i0Wy1&#10;sWtRrTO7Y+4PgeCY7ial5qhakPtJce0ekeed90g7IpdOo9zLMfcHYIjr+qMyiPRYJHLdYjoYc4gS&#10;3o3riEZ6TnDwvOt2aUiUIavHI1AurfYsAcu6eHYI5WcgyZ+s+8o9peDvvyDBnyykSUWKSszy17T9&#10;pEDHrLbfhoQAby2Wr9KGIrwqwLcOx6QJ1PL/NiYE31SubrxEka1a2D44pt9xPKb5VDG4pb0Znqe1&#10;6kZ9qRbL24pyzeqKBDlf1M42JsRH45Fy+e1AZ9jNY6ZwLyLtvFNgeO7PtslETe8Of84c49ziSuNP&#10;Cp3XtiR1l/hpPV0uDQmNsGvx7CDSPGYYkBf/GtfhfpYWN+3rRKN4dBPpHkiKtcdz0XyO+pjQQvYy&#10;JkmwWDtKxdhPlLT+pDfaCJ3ulMWjtjkuP+lGKA0iKjUpFtk5mfKcrkg6cVIA2tfpjivtKQw5OiZ1&#10;qO7z1ONLIBn86xNktl3GhCbVVyTIulg7dZ++jAnphEIa3anLceclRlq0BfMoa6OqSk1KzexyCZ+L&#10;jrNJCaT9vFP+cX8YldJchbT7iDJnVVZv9yYl49YC/LZL0MevPwqLKyruxDamkrDT27C0BDQk2Fzx&#10;5Dzl+M6lqL+NCTXRl4e6Eem2IX89OntDOrluocFcbTWNdCRkx8/94XPw8Ahpd/EEvnQh7S6mHtsX&#10;JMQ7LkgoXujzfEDHACHNc0IlFn0/qfCm04iKftSE0+4OKmupTTgrfzLSb1hGOs8PIO1sMtLP5gAy&#10;xgR9/ojqFvJyxPPwuPMh65CaIT+pZXuXyfx1963hLsXdQe3ddR85J5MnKvQ6Kpzreh31Ee93MSP9&#10;fqeW46EzYBHiFQl+WtdYsEf4ZUyovrwgocX0FTmo1y0ndAC7jClDKb03+9qh/9hlTKi3vSJRV/SG&#10;DeTZ6/NEpMk6rDQOTsZ+GqEBqkcHeDXdksJuHjqb7TbErhahAWLXkQsS+lp0JPVZuCAhu++CpBhK&#10;rJ1aLYRGjT0COo0OaDvQ6U7N2kOCYc+DzvOHUqnzE2femIExraOa3v2AU+xeIyHh67tp/ryf7t3C&#10;dhjhMcOuC+GvU/ce0OfdX4ctSC5jQp8f+Sqb1YPNXMKrOYA0T+nAPM37OoC0JPsRZNO9B5DWK0xI&#10;sI92e9RwABntdiD3IPzzLMHc589SUdnG1Tpjmbwp0broyXwjdCTchvEINLZDUlTd5wkxaD0X7UiF&#10;bjMZoui/3x3Q8SPyBHA/9ahY0xWRRgoCOxLoHs9FIy9NnnfBfb0cOWOvsKc1MVDtVG5NaEXNLhYy&#10;jzhol9rOz9gnzWk0Y+81z9CYT/B/RoYG94jzXI75AG9h8KeM2fzuuCJzLeiKJE62TCd+z6KvCOz3&#10;vkv48kUfE5opXMZEDrHzLkOeeMkitvyaxmGl3ANIy0YTkr5uEXA5rwhpFWzVIZbLJeurpiKY/JaZ&#10;PLNRzsBRJPaqjTGfYJ1Nh88TO5F6HmBVRPO1+34WUzpHOo2wO3TQHTtOe56VlFs8ce2WGUBaluwA&#10;0jIfqmqdr90y3KSu0zztPhIS5JLfR0yjuBGQ7p7dV13l6Yo6kuo7POOae9U+rYZ5AGm9lkaQzdYe&#10;QJoHcgTZ/HUDSKtMHEEOjynHeNHrBsb0NwhQhjxNBxsYU5d1+zpVlzytdqAayDkv+bsGxUDOkZZn&#10;NXA6hk/cbo1X+BTv5vOXgQyybreIg5Bwy+zmda+mdLr2/nXqrbpbxKGmQORjxtqhdejUd4lurt2y&#10;5mpSB3zdtEqsi+xjUv/bjgRvTF8RZkfH2vGNjKARvrsRdMdXVHZrXjTwPohLMH5JxOJx/DKL1zT9&#10;BvL9zy9fPojA77795eXPH/74Uv7t09c3f/nuba8c7xl0HfPzx1dYlQZXibKulM/+8BgRVZmfHgAY&#10;H7JP1Kfnv/dLcsT9RvTk3T7+3UZ0bKngyw6OkBae3kDtUbW9I8l9HUnOGznPI3G6VPCl89SbB420&#10;PKanbW84T0nUGv7byCU+eUII7mcgO5Wctv7buKDT6D+CTPhl8TYuffxbfgksJrQu3poS92yJIwbq&#10;57x4c0rkgkhkxmTexdvY4Zizp2ZvNE+5LAb5RU4DQ4pxUr4OZKeS84n/Gr8Ejf4jyHt+0VFsYfOp&#10;SNE25zt+mVR4V9d3wfps/ddknSNLU8psI/T6nh1G6TspMJpkaA450OIEpS9UClzMvVk6yOVA66Ne&#10;WimlwNJBo0iWDZoOTd7DZIck0En+vTpi6aeefrqkQ5VPlx43OdAccU/qovEwvfIgxc4vVewS8DC7&#10;g/oyTw9LpjjJs1aa0JZVqw1mfuCmhwmG6UF+vUBOMgDSrbwgoY6uIzUNGNNWNJFPM9Y+yfQaHBOy&#10;wbRL/nXIx7ogQ2y4CPDfJgoOK+ZCmdGB8O0OhASvDoQdugBz8nQg0LEDIbnrAsy5LYDEwIdl14tE&#10;ucwoEa1yeE6wME9jCnpjubxbUUUQ9L05zQjGDjUP8z6U96BzBreARenynwK9zxPeDSW/s6yltJJO&#10;R3z4lU/XUsmeqyNCxrBEWSNL6RCdf9pLxiALuEjR+mW4i51+dGc7PxCu8Ev9LsyvVLS3nck9m9GV&#10;DSS4vz1S+j1mG+j990rPxQznrT+Ju7xtZOk9mI3nrb93hTFSnLO/+ttlOAVy6/49IdthMQ58QiR7&#10;sUQgyolYTC6c4M9ZrMkWZl/ZOnQCcoIo0bQuGO/yAGLCtH8as99NZk4zFDktloOiazynsu+ics/z&#10;VS9mjE7U+3KxbuzTAik1izk56mPuKYcZ50wLsOxiuVna7/wMKOGmkZBKwLx3+jSfuWz3Bubax/y4&#10;qEqqfVoZMOm58nbjsu1zyviBZqDZnAh0USJgPsfNLgtctfeLxX10aTcRZdQ1xEgItPZ+scg9m13j&#10;yI8dCKpGB4LXt88RhG0Ay/ON2ZmJ7VGdDACbBSwLLr/wgzKlM1r6aet6pGaVBDQSItCcSjyiMwWO&#10;aLFxHtGZgkb03sA4YjG6i74hYC6k/Mmx2soz2/Dd7H71acyFfWkJ2T4NsS9/aE3+z1wA7BKLdURy&#10;4XUgBJA7EJyzfY60GF91eYZ6aB/Li+Yp0Kr79Uh6friC1sXNlY5ovZCmXf7LDBgiBYF+FBBovlX+&#10;tGWzMNCCxgLml6a3G69ewHTVlm7EQIvuCgifNgsLSRh3IY/Y9OC/4dNgEXl/96lE5Ya2pzTGS4FO&#10;mSe4d0LYP8HJERdS6YqXfTrk4xM8NnFmnnAUigFTZQ+OaIk7E87R8osmWrW/WDnRPnrP7+kJsqd0&#10;l62LKbHvbB/dDJ1KWDUFLqbjkuzpI8KZ6XMEsedPhOpw5YK0A6H4NPaRevNcgPBp68Y+0a3QR4S2&#10;qQGk7jCx6g3OdWy4Gt/ltHadguKU3jFeJdHAPZbMPm2QFvfcTOxRr67i8W+qAmgAT7+vcURrH8Nz&#10;dLOZVn1Iq25zhBhyiUo0IFDmsHCQglc5CQ+rpZuIewK4Az9egLne04HksvU50imMVe9wrjsQJEVs&#10;OKlcQUK6rw8rg0Cdoo8I93WfI8jw2HC6FfzxBLxnirOs8iPdXIe7SOgu9OcY1A4iF6T+HIOAuepa&#10;HP1tjjSiNZTB+7q49IZWfZqbHPdxelhmii7s/Lz2kB5pZz1YtQMDXZBwFV+QcBdf5olj+tpJYzjd&#10;X0kKvsda0BLwIAHaFkFyMms8hYpHtBwfBjr/4qfd+Ur7WFqhV/5FoWZtsCayTA9lk7QRQd8MgaHe&#10;1KlqcVhYTRpDrph2INzvHQhpKn2O4IWIVZfHRDKduLwvXbeHPCVBmfL4RDZiiT60EcGbE9KPHEmn&#10;8yMDzWRAoDvaGTg8YviwcjXylHpk2wNAF+XkXfSHh+SvpBFb7t5EHtCQFORTPf1eUiV/zhQBBL9v&#10;0Lq8ipGymTNFeZIjBxoJKVYSq6ZYSUhc8siHsKdYyWmtYzFq0G85CkQoWcaUC4qWTA93TzPSfb+I&#10;LLk6lc1xniWvpiEhTqQXc02y0HbW1JY6JlFIXYhtl4joQnp4BWJuyhHzMYE1L0jg9gsSDtBlnnAm&#10;O5KOed8lkhzaeZf+EDzpNCL5NnmSCAYSLmNCoOUyT0Q6h9BdcdlPHNM5hMe0gl5eu/pk+8WSX9A6&#10;cH7nw1U+ze5QJO2gBlDbtQYKRw2rVyRFUoQ0XqJQihLu7MSRg+QyJihvl3niijzaRI6zvp+ktXYa&#10;kSKs1NVBr2Y86Yd6fZc2pNh3ycBI2biV7oy01NmBefqNQGbXVHIy7et5GGTyTDP0gkxKd7ExyY6M&#10;2xCp2ZHjY5IN3ecJHre+drT1lcvS1k7+/i6TyRHTuY48MeJk02TJFdNPB/li+onjMd3Bi/MsKUSV&#10;63DtpQNvQ0IcStlGJuvIVVYTRhrPg/dNSI+1QAhFeUS282TJX8YkTi5KWpsneW5KppUhcxdczclq&#10;SPC39v0kF+4ViV83GuGNENQk33X/OrnDL0g677GfFE7p1KR4SucQCi3UnLRKI4qo1MQ5Q+Ym7rT4&#10;2URNwKtNFCuhMd1HwvNUN6g2Twgm6YHGQIJX1Z9ylGYNyNUlA0VW4mFODK10JPJnMSLaiQNH22VM&#10;iK4I6ecI8k+uyNxvEE9jYij2isy9G52aFGKJJzxZu/DHPjGsffk6yfmgEd4dxdCr1MT7fbXnrDFF&#10;oKZ3tTEhMyIe4sVQSzwDjLEWNbI2awLv903X0Ng8i0BoSEgKqb7isf0sh7chKd5SLoKKxHhLObwN&#10;SbpiR9Kt3ZF0a/sTnpgH1OsZUbvQU722Isgj6zuPNsKmzWm7BFlaNbxuSJAMpTx3EOlch/aRPxzL&#10;9tEaHEK75A+ZY/ZXPKOOkRedd1873gguQyj2MhVnUd1PCr7U7N2GpPu9jwnhF33dVoS+i1g7BWD6&#10;fqKPJWhEIZguFSmjNh6GZ/9SSEX0WfnTwgNjOofwmO7uH0AajRg5GgXq5x19lUWZrFxHyeNTSAb0&#10;qfb9hBR3jWn6EsVjVOZtd1xRM7LwyQVJPuo+Jvm9O5J86X1FUNRQ1fi68+jzL4ZJRWIcoajcDSkH&#10;Y75LLmmpakgBB49iQBVLVRHb1xEps30Qab0TqnszXdHTC7SLczVHum8N9/Ppnj2kUXGt1BVhXKao&#10;cw1JvNSRxJ8dSTzfkXSOOpLiMrF2jMt0JNS0KHHIdgnlUnFV1f1EWecPhLOc72NSZKTPk5E+T0Q6&#10;h+CN4I3tBlbU4zIQbfEHbrFoJVpzYtWKmvZ6BIdiE/5UM9atTIdHMTDa0pGkWXUkRVv6PHFFvnb0&#10;rXlTVNZUg0bon/cGu2y/By+hPh+SgZEuFRnpp5iRLr3RPvL2f7I76EaQwl9lCNpx3tyN99NbtrEV&#10;6S3b2JbpSLR2PV8SMxb7PMn7WoIsdZcw2hI7j96YkMkYcQiuwyhGcHL5k1wTcKmI0RZvKs0eHm87&#10;jrmvkzeZZU/UEXEZirZ4g10sV1EjYPd/khfutIaw7Nk7I95B9nsfkzi5z5P8Nt6GmD2lHUnRlthP&#10;jIB3JHmJO5L8DN4EWSUueSuKaKzMHvL4OnrdY5fQkx/UxGhLcAhGW06P8WEU47R2yRwZOdXQoEow&#10;jKGcnknCyM3uDp6n1Pj2dYq2nJFJAlUs0xkRHIq2nFL429dJznekjMRUfp4eFUL+vCDz9EetyOa5&#10;0zm6IMEn0JF03mM/qfBtChqhDtaRJOtO5xDUQ06/EaiI8DJPlPO+8xRtUe8Sj+nDfTQ/Ii4DEQc1&#10;FDU/GN3v88P6AuFdPD+8dxjd7+qNaFxHOsOsFA3TgiAqpEQn83KQbjNLctmYtJ/qGWxIiLbM3k0V&#10;a4/1UK9nZEG0RcjQk3ON+jIm3NqXecLpmGPtdDqEtJ0nzb/vPCPd90sWyqz2I41GjPSWPIz0c4TI&#10;4GRG+unA/XxEUQpR8+E8T/rS/Ih6adCCugyhaIuQdjYp2nJBgk/ggoRoy2WeUO3S107Rljn2k6It&#10;koomGSja0qUiRVu6VCRP1KzEysbzjHT5OYAcHtMLu3hMP5uMdE5mZIwJfXUkGYw/yaupW8bXDp7S&#10;CxKiLf3momjLBQle4k53qn+5IMGbffk6eMj72snr3mUyefJ1I3hsAhqG6ZbxaAtUgvTbkKpLors3&#10;dviaZ6myVZ+n2pZ5lvtrENnjMrlGPXv/acVl8oyCeXGvEUVb5sU7uiCNvJ83tolT6YDtElVTXZDE&#10;n31MiLZcxqRztHhTOTybgaRoyxy7RBFbId0/DyV5nUYUbRHSx4R4x2VMRMY8GWmaKkrvvp84pvMS&#10;jzlag6PmjiZt8C5e3QuH9/vqFRaoM6zuS0c9ZLXH1TAuM68e76C4jJDuDyEdrI8JcZm5zxPiMnOs&#10;neIyc+wn6rRBI/IJdLqj7r04L6E+H3KJkU53RrpMHkB6zh50keg3Atpc/nICRnB0H7kNC55nId02&#10;JHtz9tsQqdmR42OSrd3nCf66fhdTXKbvPMVlukxG30VwHfpt/GUP9tuEVES/TZw49Nus9nQrxmW6&#10;DMG1r149ivu5RgczsnZXrw2kPmIqdnQ/A/FSR9Lp6F8nTl6jPSH5BC7IPB43r+HVBD/tBan0pMxH&#10;PcfOkz/5gkQaOTXJ793HpCqYviKKywhpdKe4jDgk/CF5Lca8RhtQiE3Mm+shFO+Q2eHZp3S/b6MR&#10;nHnznngUl5k3dTNv8Q45V1MO2aIGB9cesR6Iy8z+SDZWwcyb8zzS3Z/oxhifxvQYCsQNr8g8LnNB&#10;Qlymr4gq1C5IOu+xnxSX0c67HkJyaXNqUhXMHByC2lofEyoTL/OEuEzfJYzLbBHBoTjCHhEcisvs&#10;XkGJ9/suA6qeOLyLd/ec4P2+e8QBx3x6Hx+c59N9a3i/lzd924poP8vbww1JcZmnr52qYORZ8ZoR&#10;ut/Lq7r168jJHUmno8+TNIFYO56O8vawzRO8RrHzaCOU903bmGR3PN3zjLbMUyJucEznOhxz92d1&#10;GBkcQtra7nccWii716GgDbu7Jx/t4t0rKDEus3muEcZlOhJ1hhiT4jJ9nhSXibWjPyT2E30sQSP0&#10;24RURF9Q8BJ6okIqMtJ5fgDpsQnymMWJ4zFdJg8gPYZC0ZanczJGW+K8o6e0IynaEjuPHt2OJC9x&#10;R5LnuSPJm92RFG2JtWO0JeiOnvynx84wOhC3DEYc4t7EaMszqmCgYkU1JXYjYLTliBXhmLqw6i2D&#10;8zzsMW+OthxRL0PRq1NGbv060uh0HyDS/XS/IkZbzoh3EH+enkNOrxHNp3tK6YGj+fR+VlT9NJ/R&#10;QQ6eYdJzsKbb0MtOQpquSI9FLQ+3tRXoSm3YjqTX/S5IGDNWxO9u2XbSQ17zaZUt9DLYfFqgh54a&#10;Uxiyab70dtl82GHboZpJJ73ZzvS6mrp9tU/Tc23isXZj0ftvEgPNdKUH5WbXU+iFOhmu7ZCv8OSd&#10;/D9NFq3yjqfOktUaKa1k38a7w2S8xDPOCLSIIr0bGMEAnKOM8CoD6anECLavEgfp9ih9tY1IRr0n&#10;s9EDkcoibNKCnpyMJ9mRzXzV9CxmhAvooc14ibs0/k+3x5mCngKdF5OR9LbovHpTM3qttIfxSER2&#10;ZOlulq4nvj6hy9jnqbago2OS06F/Xffu4DzJ3dPHhFct+873h7/95V7/9SfrPZA2gPSrkb4+u0pE&#10;V6PyZHxM2qULEmjUkUTNjiQOuSCB6wKJnNyR5O6ZJX2LOkhPZkc2ET3CPSurpI5Iz3pHzhM9FB6p&#10;wvT0eORwlQdd0nOhPot1jvQ8unIm29VMD65Haic+4e5VAfgo/GlPw+Az84fFheimmLyYbYVLSo/H&#10;N82F7kddZs1VSVdzAGubxYw0tcCy2ickNDLk+59fvnzQZ959+8vLnz/88aX8WxNKWlu7+8urxW0i&#10;HfLv5JdCxu1sBNQB/muCzjMCy4sa2eKCQcuj3DnQrMnScj8HmrMDD5Fzcnn2Jx3RE7Tx9vdqkPI4&#10;YTaiSlHstMGnJ6/TIg1lOq0V466Up/TTcTakV+RAS18qz6LlQMtrJHUrGA0P+l9zpLOX/96yrgMS&#10;ft/MCmF+j7aqHerj+69NxLvUEr+rJbbdBcDv0eea+D2arxK/R+/VpyrlUoJ6Y2I6GOq82nT88rhX&#10;PqK1KKATVN/ULbIOT5C3M93pBC32nBCeoMUKCPEEeYc9vNiK97osBk/QahERPEHOuniCHIiMew+8&#10;P0HyUJrHrDT2b4S/vTIu2JztLqOSetrHJMOgIzXljEUvXydFto9JimwgH9IKxr6Oimwfk6KR7tcs&#10;j1mkH3fX0UmqsXtfD/FrPqIl2pdHv3Kg5e4/VT+bAt1B/YS3aeQTb97Hpy7EfES7BlDj3a06rDxi&#10;nI7ooTCSIPNmomaTpzQd0ZN8SDBEftOmPLx0RE/2La+Yp0B3UGxU3OlpuQw0nycD7Y5koOWhM9Dc&#10;8bxqk2wMtKDBALCpzEgZT7/f5erOKWP6OvLjYo748g51OqLndZcnNXOg+TyfFJ9bw78Ni/GkxPJK&#10;Vf5py+CjG2324DECPd5XXi5KP+3JGuWdoRxoOTrlqagUeKgrcvUxyEmaAz0y9qC8sMOzuR80y9Pr&#10;kMZvpX7Pu97rv2bvxa3018h7PWLxtJ7+R3dqxAWay60OBCXiAsw5rwNBhfi/pJ3bbhxJjoZfxfB9&#10;j6sqM1VVxriBOWwvFpiLeQWN7W4bcFseWT09u4t992Vk8iejJSe/cPsqJftXHBjkTwbj1AFHS4QA&#10;IkqkkeqAteZN2h/VHpmqNG/ya3opeJh84Zhih9mXLCh0mJ3SKXJo+ZVmQRQ4tPWeFQdxQ8sprTgI&#10;G5onbjiKGloMsOIgaLjxjfMUM5z9QiEKGfSGMUUMegmW3FLLWbZ+kJ+7+mIhueKrb29BnKd7EKdF&#10;IQhT9OAdlud6hf117kKc2xHiLAO5ybkO4NQPihIkZwoSLn7dB8UIem6SQoS2ntX6QRGCngO+wM4p&#10;vS9M8YEeLCav39LWrX2Ea3P2FQfBQVuhXnHgddvq5oqD0EC81h4WrPhZPHmkwGD2QNUeC6yjl8k1&#10;0B4dqqPAcDbpthUN6LtFBQVwPyiIBXhrh3zZXlTQY+s2J5LXJ7Wdsr0nVQ1BVybEGh2SVvPi+Ild&#10;f0+1bxq6vl4H7RSSjqjHtTaWq61rT6TNRsraE0k9SiSQ+cny4qs1rS9L1rUHksYoy6RxTyTEb9nO&#10;1GWZiL4eQEeZB9p3kkgw6K522j4dkj/QVqhE0nGzuEypvUNej5EfWW1Pm9dABaVAorHSQBOxAFoW&#10;vVbjbm2NkEqpcplCYjP1ENw4EERpT+Btfnp9Jb4S+uoOmudaX7AdRIIWdWWCZnZI0HZDqkdgQR0y&#10;PIysUV9f1okyyWtkmeQ1skdtzWhMnuRouzKBOTsksHGHBIZPXSIjapsYV1UaB0LdWSJ0J4HggRMI&#10;SpxA8BcJBHfRARX5SB/13fQygORWEgg2kUAwswSC5SYQ5HjRAbwDeJQEgkMRkPyJ5sDEqjFnALcT&#10;cwZzU5VhL57juELOU7kLY9466TVrvzdldWYbi43LbStY1cSYNdAmPeV/bL26dqAxvbCb3MqqO2At&#10;xgTahQZVZxJop6tLoIJF2zg7CITN8CEeu0thsEQ4fDLFi/Ow1DOblaxjfYKlHqXm1keOK/HMnrU2&#10;YN2ZULO2QaAs0bKQWxsJaNrlQKja8zfrq7Bl1doM2R7VroCLIiUEmtJsbQTxtFyQj0yd7FGyEd98&#10;aVnBrUTY1N/SRiuwPRxb9brt5d+AdrKyBOqOpQnOrygjasFMzWZZNWyjSiAsRyUQlpk7YM1mAWwP&#10;XZbikRzpkrIs0a7uLEv0DNaRjui1cxvrENKpvxtd4kFHDm90i8ZsWb6yjcqh0KHQtkq/tRFuqWob&#10;WFdge0OvqvqsU/qLHYeugSoRgW4KdI9Xy41ubYSDuO2MziAwSoTOxM0dtquh7LWuemhzzxKo2yMQ&#10;GI/sUolmzt5rqDqucqcSdes6jowmHgRU6GhbbWsCUOxor6zVnbno7C0CrbNDGn7RfcF0Nrvl1tcS&#10;yQrbKbQNCHZ90YotMcVFt1UQ97STclvVJqdKH7WgYbRXCzyBcDC5Aw6WSAeYo8T2SPRQZ+gRv3a2&#10;YBUP3SrbAalqlQj+OjsDEUBb+t3aCDFFW3NZgXZAtRZPBHEQKrTV6a1ECIYtzTUYnB1bCnQrEwJD&#10;W1GJ6LUOIS175AZGMaTtOFbUDkHkmvoe67tdveQ9AnGuGcuhEbIsl48lBZK27VhI0KNjOy+81k6h&#10;ZIekHmWZEEx27YRoskOCmffIWuMTSQFljxwuEyjTXnJwO6KYcp1WrWNExH60G8q20SRfsc5utjLB&#10;/VjG1KmGPJptJBcSAstjOyO/1o5PA7f7ATYk+Hy73VxlIjLCVQg47HSfymRkRI2gIVNcIgeR1rHd&#10;ObD1HZEKJihwPE7SkAGkszcjR8NWm4a6fnKZGbiSPDNyRWQEw4SMIBd1KaJcQjaS2UYTZlNrtLUi&#10;Kdi0gy1eZnvtugp+8jFumkbaiW/xEmwTsZc3FcLSWZR4Wh25Lp5rp5Cze4wbYs4eWQediaSoc72J&#10;eh0jCjs7JPm4RoZbmeQ3O2QdeXa1Q+jZ9Z1ihsX3na2UW2pdm9GtPaLoMx/jpktRLOftHsGuJqx1&#10;vt1pudVOcd1NRIAUf7Zb5rYyETma7LTXEkfbeY50J/W93UO4tZOiNR2zXd13OZpnXVyD8edZG6Mn&#10;0qVEkn4mEnsUtZMdZZlkm4mk+LNDgpcJJMaf8agoZTSPiaT486LIHzlZJ7bN3dQJbHuUWelP8h3x&#10;hDH6o0tkSsnH6ZjtEf1mPkNJvjifoST/Hk+FUtLpmA9WUlSZD1YiMqJfRGb0C94wn7ak+FO3BFgK&#10;j8ocjmmvRh0rg3GZSrozcjj6vWbOFqz4mtEvIiOiJqRR3NZ30jpd5IA50e6xTriI8hjPZZId2URf&#10;Mz5gb7uZQnlRmG/mU4w0h82nGImX4gINXL/pHh0D/jSkjxFxco+srSORFH/2yDoC7JDg4zok+M0e&#10;OVw7aojkSTHDyfZfb9ZBcUg++0XxZz6ORvFn3J5hyZY6/rQbYwbjOts1qkwpRJVxFxiutdtVOYOR&#10;aj5KQnsM4k4u7ns8/4Ty1A1sGH+e4gkPHHedjz2iLk1+sNOezay3TZwSCfFnjwQNyTLJNhMJ8WdX&#10;O2T8DansASyo98jac3VI4s9J2WyKP+2uL7cj5PlZTzmg74inmij+POlYraU7QENmv3ED48/uuQ2I&#10;P7vnNiASiOPoGAnk0y204GpnKJSzgqiye5iDkZFTBW+4RO4XokrbbaUsMSMHo0orczD72j0LgrWP&#10;xrT2gMhgrJjPQ+Bo6j5OXGjP5yFoLmNItZP0M58aIZ3XVQ1sR4tiBrTNuIYd7T2enEAOiScnkJdu&#10;4nlcWHE/5eXqxJ+JhPyn3ezqY0R5hkRi/BllUv6zK5N8XJZJ8WeHhPgzkcTeiYSclY2RyxPjkLMi&#10;VYw/47p4jJfy0nKKP3UtC+4dPZ3VI1or764ip0j14tfMcKSal5ZjmZl9BV+sG5etdkLGxgfIEp90&#10;FQ9u2j1dIvMM+4DjCmmOqHVj0EDtOpWD8fzFT8gOSCmQsE3beuR+8wQ7vzskbCbvkLa1s8pR98h6&#10;u6QhPRKgXfQ2mh5d0MZ8Wyp35AH2+p/COuj4wEm3MOGJBLtudYus6IyDPRi5LQ7gdavyW3RaI0LK&#10;cSAclosS8bBcBql0mKVDwvmYDglHbjoknOIxpE/I8bhpIuGwXFfmE+T+ce84V7ne2r2Z095xb+2v&#10;7aA6F6Wvn4/ycJmBnqlmoG8SWc/UVkbfbjhs2VJ76bzm+nbhwgaE00IJtCXuquob3xxjz7HXJ/0T&#10;CJcbJBCWUBIIkXd2BqZm7XWCTTwQpepiFMuv1eGXtppbyq7OhGgH+ZrbqwR+lpodbONFBVSv13tf&#10;K2BYAyLjDrkBpE/fLFNaNzOmb9jzmJShMOPNPhwfQ26eYM2UVlKKvp+OoEWGVJmgmB0SdP2kid6a&#10;fYV2qnawyK52MPKu78AbnTyBimLijOwWz2ggYUbSYADpm9AQGdbxTcjKF207wpb2JMU2sHuu6OgL&#10;bfayK4R2/tzcOPAAU9OoehwIi9WTMWfjWtvJU+/cSiC00RKVXuIokOQYVY8DYxAVHOjrh/tjCH8/&#10;cF+X1N75Gtdn7+lSQiFJPnmovBzgkrLJp/pLu7m8ZCg/8LoczAZLoKdt7DAkAE2Ymy7Z8nZZom/t&#10;Ww62ul0CjY+9RAD6Blku0dJZQ2003+pA6PXR3QzK0fbEeIkwMkfPZeJYC2gXTNXLIeKNTiNlEPrK&#10;MLaUkkX+dbyQVcNYq9d2oL1WCslxbps4KqXQyNiiQA20YGIVuAFBcV175itN610fGegazkC3GW6j&#10;WyH32u0a5SimwJER98xXGOtkM9CeBAZDSg/13fSxAO7zr71s5+Mepe/xb0LBgk7BljYbrLTTsjRu&#10;5XAi6qSL35GozTNvlEVErfsaD3iXr4gauM2WPL1qAgb/EtCPRBpbgvH6lh6m1SBqotUgahiZo67o&#10;PsBYJ7eB9iQwNFJ6rq/zr/uIub0SUqmZ2mg2CUTtvTYrr11o0iplqn1kbDN9zeiWjHA7BEa3PSIC&#10;AlEH/1JO1w+iGAlCiW4zyJYnt0Lutdu1AWuBiylwZMQ9ONbJZqA9CQR9LID7/HuUqM7xUOAe/0YY&#10;cYY8bAKfJBgfWZAHT/MZrrKMmOgCl9J0wJqyEgjPSHTAWkWi1xcwtQTSJWAimIttuqkJxp3oxXbb&#10;l0B52wvpksKxS6iFhk7fjQSDDi70RoLo4AIPGllGYiMYLFHhGLZR4Rj2WuEYyTHCMRqZCMcuMNYR&#10;PJH2JBCuM+uANfUnECLqDlgTdQDJrjsglOhT6pm4JwSefCaF1dcV12M/KxGCRCkFVR3UfwbaC6Im&#10;8QSQaK8D1rSXQKC9DljTXgKB9kI8F7jZL3xtO+9RsZmi8pmsMOIBsuuTIox2LKSsWjELUkrQHjGu&#10;4iosUZEatlGxH/U6okmSY0z7aWQi4qWxjmCbaC+BQHsdsKa9BALtdcCapKLXZNchR2KKBFLI5Zva&#10;kM2+EO+JF/XV7GabyX6hxCKa1ARmiVztbjTpE7c5oWqAvmqIBzcLZL2ja4v5+8p4IwAbB8JDWlki&#10;LOFENLmYV6nb6OJfLGQbAt7Acmm08QYWYBMIW1ND4DewvBcWhEDpzw0sAx6l7wx07bmhR9MU8VKJ&#10;J5NKS/HYzm3wEb6kZLd+1kOozM1MQ2hbN7aqSSls7dOBoI8nxdALaHj4WrKZ8N5YouIqBooAqI2a&#10;3SzU6wCCFUacTwIP4I0t6VTmGuESjrXaSOYacdU4kBQ3qgZg9hqYIqLym2Eg2EzMHKjXCQR+7ID1&#10;EAYQlcLXa2ci+ywRFDfkSDYTI4PmqrEm7xpqRv46CSBiADl0fTUDk4uzqLu0mSApKlGpA+yMr3vP&#10;JEc7PybGrf115EGQABS+k+KeFL6T+4jwnYwrnSZYYYSdWLWCuK8A1saVoQKYawccLJHMNUokc404&#10;n/xMyJHULIGg4QWwiMp9B8W8xDOvu1F5QIn6g9uGgVG5aEBfj/Oj6t8PLGSggHGy3Zcb2ezKQEHo&#10;BO9xxmDQyZdQGDpM0wHVSglJ30eTohm2mIRSz7SQpmTzbOfiKjbOEmGJMzsD64whRzpnFUw3m65U&#10;bQzupDuuYtnLprl1iUrPzEZ5ZdVK+DDQY3QEKimFbdRaDvZay14oR4tH1rkOjUxEBzOMdcS/M2hP&#10;AkEfI9QhDe+AtYYn0FxwOdYKnsiuYz42DEyakuHruxFARILjQGCzCEKJzQJInemAtRwTCGzWAeuk&#10;fQJJe+THSB9D4LNNwiulSO0hktIEGM1V61fMFKIU83ZVG2ONzZbSa2Cwmal6WWLwI5WoPAtVnWQP&#10;jJvuAxOEnkgg2osMGI11AoHNIu+H3lVRELFZlgg2k20ENuuAsIqsZXtiiigRIyl5LmKzmMJ8A3A/&#10;SAzWmGKv616QmFDYvhHjRM9pRCquXXRbmVqWOAo8wdp8dIaAsUszBSS3pK+7J9HqNwAHxinfKMJx&#10;soNepVSD3+k4c/D7idYxxe/0sI8dpd6irJNdBlKNfKjICfZ5BL+fcB1z2zQ4I1D8jkDxO7Ux+J16&#10;HfxOcoyZCY1M8BKNdQJBe8ImUyNlEPpqlutj3S5mr8Y6qrarPmugJm7H0V1CditNXaLCWru8sQQG&#10;Hdil1zVQ2mN3iNdAxRsIVKoPgUoeYhtlhdhr2TXJMZiCRia4h8Y6iJq0J4CkjwVwn39jbpal7/Fv&#10;Qmlfv6R6OsHcXnNSvqXB88tEB7E9hAgmtofgNW5aqCNui6U/BMqCEKj8MrZR+WXqdRI10EESNeym&#10;jcwQjXUyOmhPAmmDaLAlxETRxiM8yRm9PsIbqCFHvDxCI2P3a9dsqbEmJorVCeS24F8Y61iKxhKV&#10;vcI2ag6AvVb2CuUopqCRiewVjXWwmd3HW4+MXGgypOIAfbd4IEp8CtznX0Ub9sakgto9/k0ozf7c&#10;MKbrMNAW0aoIRq5lau8JjQFt20IFlJVP12FgCEhi11fh2OYjOkkKoC8C98cpJHCxaGXrGI7TBafz&#10;3uL2vFglLE0W7M5EVa4u6fuoaxfIgYcuXSDH84V+q0p9t6oL4L5UoxnncAoo1TMc+omGjAOjcnVJ&#10;X++an+2dspUC6PsYCHkuHdaezsNAOsvjO5QsNVEbnl3ius5QseqwUGpjAkGOXxhtyU/fR2r8VOAj&#10;umQ32w9a6A3NBcWk40DY6BzaeTMMpFgk2jgKPIeAJHZ9H4v/9wP3xykksER70eYXewa5IsjQrPbO&#10;dwUMJs3K1Xd9H8lggRMAUfUNhKtf6Leq1NdZxBNudt/x48n9vlSDUWa7BazW/g4qQ1ED9N0aohmN&#10;3aIMwatvrZlm2pkp8kGg78y0EqFqj5vtGunHwnrUGU9mMdBDdgRqEjAA3C77wM5oooJyDMqlkdG+&#10;XhvCWjzKUU0zXFAV+m5bXEtTSyBlvXydZFrswcjKeNOCRoF2xrMsMU1hGAidiTbSyCSQFNc3uNnI&#10;yLKl2frKXLcNbl8AFrwRFhkd22PjiBxIqqmdINUE2iWc1ch3QFA6i6faLocvyOC3wkpTI333LURs&#10;GBZJb1WTqfmEkmnVL7YbAG4nvhkYJEiMHrQKndEWehSP8hY4MqlmQDAdsNaeBIaOSxn0dQt6agwC&#10;FBYk+7TLyVyJdy0ooDAxD897wqv53eaPMCsKGRxh70gMaEuGVTap/VZTM6UauJ2yYKA8L5UYnpeB&#10;bpMIFG9Qr4OJSI7heWkIw/O2nW6VHMOhpqJJO/Xd1DiBsGMmgbC/JZzVaRgIW2vC87bsY9XrBIZ5&#10;qbf6PnJ/T8VTGK8s3u6382bsGm9AocWhItS1BEbl6pK+PqCa4j3t2iOg1Lgt51VSbfawOitUOrk/&#10;VGO5PwZuW3cmpCy5Pwa6+0Og3B8Dh0t0IPU6aJWBzug0MsHoNNYdUA5KWqPvI/eXxiCAvgjcN7Xg&#10;kANv29aM4ECXlwUQruOJeX9Wri7p66amEo9AN8GddiF7aWpf6Leq1HerugDuSzWbEZeE7RFYQuEO&#10;qGjIcRgYlatL+j6W6u8HFjJwjrJXFsR6uzJw3jMoOFunXFvUUZnqkr7eNV/rYqBvtTNgbYYKCE5X&#10;Wq6MEnEDyrbQcLrCWpdUxIDURl+6OEDWS52ZDnQ03zszHSiL7AI3YB05hHs9wDYELfvaJo86AaEt&#10;iwNA93FUorbdYInhP6jXwfYkR80xbKxrOWp9GLVHW+NNcWvtERujKeio8gBw24vFQN+bMgDchhCt&#10;0EpaQynstfYQoRw7YC3HDghDGG2ksVZuguxa6+xo1wkEK5Qc0a7V6wGgrBAoRZu2sDPhGYnNOuBY&#10;dIBWqBINCErhywesZgEEPyPxoM1oZAxYO02NNbphaU/n2uV+9d3csI4qDwDlCyNYUEn6eom+25Db&#10;6PsXudee/kE56qgyUoqSaqgUkaxBu1YOhtxH5GAY6FNNBGqqyUCVSDGF5s3Ua4UKaIUdsLbCDqjE&#10;gtRLX8WPg+5DU3ZUig4IVUfcDASgAAmNqwDuh+9Tm2a0ZIS9iqRM4l783mFhqdFIa9MSiyHqUD+R&#10;10O9XzVr/wokbDFYaXrt/XUcSe082HR4K3MYSVLKdn4FMsZTOq/vpvspzxx5IfRl5L5mRZs7x76n&#10;WYG1H2rTXgGbdMFurNptsw36kLWBW5n2bnOVuVujng1J91Ae7Bq/DQm7IqaD3qu5wu7/6eCP3Jpj&#10;lq1qpPT1ETvYeRWvnZB6l+lK7TzaMamxvrf0zYYkebb8zYaElIBpq5A07okEXQoL6DRUctQ3LGCr&#10;3YIsZCkhYfO2xZRCki5JnqsClPqpMTJarYPA6eDjbkjSedel6QBXL4Z+DiBd5weQbkcD7bSURNOl&#10;gb5b6LIh4aBYcIgZKSzINeLayoRxD65DXeqQEGtVyH2G7noX5e8xtGFlf2RViYRMhLGpyoSsXMe7&#10;xBMt6bMxCnHPwQbKkWQrtl1wQ4IWhAWcrogMhkak3rm7wjEGs2mxPvVdPMG+UdyD8ybjM/lbGncx&#10;3+rMaz4LjgwNFTPrK4YOJGQmo51Tc9F17e7HzPoJ6b7Rzhyjv/VFqxYmlrW31ZKNUehlEXl7Uz8q&#10;0yOIAY50nR8o0+1oAOm2aVKidgaXozydQ3iMxEs87okkXVKMyRFEgSwY+mgbylcdyAXJXYbusMBn&#10;ipBwFTiiLkNimd5S2sSRURftC+mQlksobUWz2OkI1wh0PYq7CcQk+opRPOKcjmj94p42BHU7xShH&#10;0iwx9HSEgywZybU/KWsPnrCHfQEZPIHeXpEcl6lIjtsp6+e+K5JDeYb90RitTmm1ORr3jLqOoEsd&#10;EvSzR9Y63yFtXbUa9x45XCbYu5Xp8S5u5wgk7r7okDQnEesnL8p69dVMWBpCta8Uvo07bOeLWJhZ&#10;MTwJsmKHrEfTavdDRC3NWY17j8QyfS5Kmtz1Hd5Wiuh+pfG6nWHvxJ+K7o0VgWkV3RuSWFGRDiPF&#10;isxLmjNzmYryGOnRPfc9fQfJs1W66TzvNpHW0bgrup9QlxIJrJi5EtT5LBNYMecBaJua2bC9pzyJ&#10;QwKJvNSU7VEMKI7TVxHL02hRCH0ZWUWj0pYpbhAvolFvdWLVBn2jLc49diqy5rOIcKczLewqdpvg&#10;ItiMMSe4PblDwqnpHglxVsSttjMf+h49gmtdrXbJE45vmQV4zD7BMZi0vwmuPF7pdtXWAaQ0xM47&#10;lP6hhZZbmYSMrOaESEtmejuhdq1lTRNJXvn5CUezpQm22uFc0Tqt3ZCkn1pxmFDn2zamrUyyI2Xo&#10;JrS4RJLFte0b3iPy4Z5ztB6BvUf0NJFtRvQ0oeRD6+CUUsZZPO7RI7L37JFdJVJaR8pzHImaHGNE&#10;9p7tJA5JyQMy5xYTMFiPrPkz50ATSKlHDpcJGtKVCfrZIUHnDemxG9t7aDLae+gn+eLUuogF5Nf1&#10;1QxMczWMBJKXsEzlErhM5ScwutC6/QB/WprV2ZsYTPMAO18LVqx5AOln5nvQH6XfBDuaYsZAFmf+&#10;Xb4Yy4xoEZG+csAeNiJxlFKHrK24i22Ik2NugaPZIYdrB2bI+Qr6uOw7cEgXrY0jyTZjZvPUNqu5&#10;he9DmmbbGbn5u/25RWDZk7i24g0FbXf+atNZv3hMX81XovZoqRD6MrKShCwsr6DYl4RsbIENlTnS&#10;C64NyhoXWm8MPVvgoHLq7gL3oaU10m0iPVIaI/nrq3FQfn6BXV5dO/GWA0meDuQnt87w+GCs3072&#10;kPOgt5jRo8sDzXD+OtaurXbyVZq9MFJrg9xOrQ1y3zV7YXkq8sAxiigWr8FIJOlSxLsL7tZSfIY6&#10;n2WSHXVImt8q5kMrzr4TM7QF85VNkUMSCTs7Mt5NXpSd67vZe4+sVy07JLCiId0/UI86JLBij6wZ&#10;rEPCLr0eOVwmvmGsmcaCO1qlyWybmmF+hb0jL2lWQNfjWFZl2/uDF2J0rIj5gmBaRGrvHbYz4nJk&#10;2oi6UJ4Rm+IYRSYRxz2RoEuZG0VWjNwosmIiiRWznWCbmUUle++RwLRZO0ZryswS1+V87FuQ+9Fo&#10;xydxn9BeNNpheY+u5wAXQkZW84b2yYUWfAUS9n9mj24AmbNyurMuy/wW5MiInWOljkfsbIsGVZbR&#10;Wu3ZpjOuvMoHnHHninzAjRVe1R77P6cbS5PUSPmAG9ytLB9wY8Rdl6l1X0bKBzBSPgDbGT4A+x4+&#10;AOUZPgDHKDgLxz2RoEvpA1JDFcHpq5mb1rLOZH9ZO+2KyL7DHpecM1/gJqic49G1w8kTF7h3Zt3w&#10;vsbQdENxxiiMlM4zUnbE7dR8jPsue0d5xuzlDGPU8RKMe/Iu6VKHDAaVXuobMw2fFTzV5H2GzvWi&#10;/Ks9hs79Nmc4V9AhLd1R85nmxU+v+P1t/5J3z7i3UPN3uuDWtt967H0DF2Ksm6lXC2BkMDT6h2Bo&#10;rF0Zea5dO3Ow78HlKM/gchyjyMKdadyT+UiXEgkWkFk4sqrMrZ1xt49ya3T7dfIu8UTm1ph7NO4X&#10;uBOuY2iMdKSfzJHKrTFSdsTtlG1y38XlLM/gENpnFVkjHPdEkrdP/0D6WSD3GTo8wHyw6+c3Lt1l&#10;aM075gPc6xlxz3ygFTHNerr6xcz6RoTkM6krZYLVTnz14Uu9V636PvJ/X2jnvnQ7OUSmZEC6kP3p&#10;Wj2OjPrVL30fSXc+fANyXxJdm6/a+7YniQ57Af+ukZ4PhAw9o8dicsy+AskZ3S16mulhmYia50PI&#10;SSOl7xON/Abk/oiZF9vsbc43HvdGrMNSVKLZy3yiWWsiadbaIesseI7tCUasR4oXJX99H1sOvZ/V&#10;lWmur4xbs0cYv/i8caaXsSJ+mU/m0OraPSqZj3CPU0QlhqSVNM8CzPgQnc7uGJLK9FhjAOmzwQGk&#10;zwYH2ukRxEDffTbI8pQPxzEyjtyyVDjuyab4/J1WfmZ64K0rE843dkiIdHpknaXqkHD2v0dimZIn&#10;8JKVGcjhMtE6PMbsuFYso6+zjXajGX/WtdssWfwNPYr5NL7p2iOBaRXh2nYUbOe2i9uQwIppHaB1&#10;1k73t6TJXY9oRSV7ZJOMkj+1Q9isGJEaIxusukyf2dhz4MDeyjoMsI3PwAxJZQbTItKzDgNl+uxz&#10;oJ2edeC+K+tgSJCnsg48Rso6GNPCaCqXMNP7oZ0vxkjAd/QYJ8MZuKyd7Ch7RLaZSGBa65EsDqM1&#10;RRccASYSOER7NZk/vxDVimH1VVz3NP4Vooqafc/cnI+y70fNgYWILP2YHdEueaJDUh4z5k7ZUvVP&#10;X0ki2vmkzCFJmCA3bmNJzJRfCi0fR06j+fL5K5BsY+7VpnFkyEny1/fJOHwDcn/EUndmuyV5dMQW&#10;yh2Gns30CGTM0bN+SUDfx5KYTTVLv5m10+uXEf1S7V+Sk9q3L931KpCW45+XOHGwaw/aoT8vtAdZ&#10;J7EMqTFTW/R1mbUrU7b67XLiUmY6BzYvdk9vjbTQci3zJrKHqlVf1S5vz0jNFAeQ270xtrkI2hlx&#10;AZYZnoSR8ngopeCshSQf3glHMzIEqU2SuL6PbWWxK83L0QxbWXCPvDzCAqem0la+AolntiwU2jR5&#10;HAk96toJY5RI1Lq04rB4jY2+so7o0RNkxSi2vLTJIXq3zyiBJZmlto4jo371S1/poKLYhc5MRhzJ&#10;2qrokC0gkMSmYf1sfxYKbbIn3tXZpAGG1jwHeUKnfwfKFO9ij9qlh94j4InI0KHk05MQ9ySSNKRD&#10;1rGwrVo+sQ/pZWFVwYLn2OG5a1WJPdUeKFnjPI6M+tVqfWVVYuFsqRD6MnJfEl2bY8/4niQ67PDa&#10;4JmQEQ9ecDYvSXwFEu43zR5dAJlrNueQk+Sv7zYOWea3IPdHLFcYLrF7fm/EOizkILLVl3Fk1C8J&#10;6PtYI7OlQujLyEISuj/HDsQoLmZJXJ/Mb3/blk4SkDnpkJh9Fe+O1559Uvv0dZkFl18hSxztXA7m&#10;JKvosEMOzz6pdrsYdtsh1Y2SeqKverSPLLRA/LwcZvkK1ILlMHrH2dcgo371S99HWt61VAh9GVlJ&#10;wgatefflGBHmviSeYtUGfaMtW5bDSoWYQfOV5Uj+vUNqzFSrvlG7+oQnit0/LEd7RaPS8mDF5Qjv&#10;L/bI2nIMKSnZ445Qu5B0q4ui9OWIO3Y9+l0OlH/RLNmOBtJKjM/RlwPk1mLnmCFBQ5TJGED6au4A&#10;0ldzB9rpq7kDffd1NZanVqFwjIxbt9nEcoRxTxY+gi51SDjt3yPrbFqHBDvqkcNlwiyyKxM4xJCS&#10;J2hdj1ScIJbR19lGq3odgwqhr5DSEGRFrSkyK3ZIYLBEEit2SCxzW91hVkydB62LldflSHmGbCdk&#10;m+ImRrMjWp+WvSN/KkYxe6/neLHfe4AZfOXV2IbK9JXXAaSvvA4gPScw0E7PSHDfw3egPLXyymOk&#10;XNBypHFPb0i6lEjSzw5ZM1is5g5EF54zNiSWKYsDVoyVV+aQlDywYpy1ZK5TxvqbkPtxa3L+Kd5X&#10;2o9bFeWdRncIL6cbiMiUg1iyfrG9vo+j0ROuRqidx9FcM9b+JTmpffvSjXNfyxSZi33pSncTqxr0&#10;lSQ822ulAguH9kyjp5SXr0FS7RoHu/SP4nKfaUx0w0XMOCfI8+X8wa5yp9p9VmB/M4rEW100x7OH&#10;3qBMjSYjNdNo7ynW8xy/+WdhpO/kWk58p8yWv+YylR0xJPRdGeTFnu+pexSzFxxN3Yhp1wLAuOvG&#10;kAX1M1jKLpWCdiruQTuKeJeRine5dr+BxayY2hlIss2IDtE2Izb9CiSOkfRzolfosp1k7x0S7Eh7&#10;PBdkhkCyzkvyA0iPUSzyLbUuZ1lfg6wtLj0e9b1H1hbXIWE0e+RwmeA7ujJB5w3p89sB29QYkS9O&#10;rWOkvGFEDYoA9NVM2Pc1LxPdA6IbMQeQyulgHKK7bzgO0Ur9AC/5LhrjZMqRaT7GzKD5GPsO5d3Q&#10;H2nV2TxXbZtxhmMAKa/NZSoS4HZGVEkeNmaDZO85I0J5xhwPx6hD1vaes0HUkOwR6VKHxNpl7+Rh&#10;YzaIvjiRZO8FUrOQF7cvP90+vPv+j/7D3z4/rD+//uXzw3++vfv5+z/evvx89+H9mx/ef/iw/nL/&#10;0z/+8uH+2b9uP7x6/sPyw/TDn9zZ/Ab24WMDf7xrf6bYs/3L238/rFWsPz375f79q+f/e7XRPPz5&#10;dP3uh5vL+bv5h3n57no+XL4zEvrz9eZgq1F//eH/nttfH+eX796/efP249/ef3z77N8/f/j4+aX9&#10;46vn7x4ePr188eLz63dvf779/Ief37++v/t89+PDH17f/fzi7scf379+++LN/e2v7z/+9MLePTi8&#10;+Pn2/cfnz3599fy62EbEtV+7nbQ4pYUqWy9+08n7u18+vrF/v3357u3tm//wnx9u33/Yfn7x2xav&#10;gjUB6LvJ+tdPn19+/vT3++//2H76x92b//77/bP7u4dXz011/vX23n54d3f/P9ba+9tPr55//ucv&#10;t/dvnz/78F8fP1vzj7NdK/3sYf3FtjI2873v/+cf/f/cfnxtRb16/vD82fbjXx7sN/uTXz7dv//p&#10;ndV0XGXx8e5Pvzzc/fj+ofU5W+W//Pr509qDn6w9796//uvtw23/+4p6+fZ09+7uw5u399//vwAA&#10;AAD//wMAUEsDBBQABgAIAAAAIQCciJG84wAAAAwBAAAPAAAAZHJzL2Rvd25yZXYueG1sTI9BTsMw&#10;EEX3SNzBGiQ2iDqEOm1DnIqipBICgSgcwI2HOCK2o9htw+0ZVrAczdP/7xfryfbsiGPovJNwM0uA&#10;oWu87lwr4eO9vl4CC1E5rXrvUMI3BliX52eFyrU/uTc87mLLKMSFXEkwMQ4556ExaFWY+QEd/T79&#10;aFWkc2y5HtWJwm3P0yTJuFWdowajBnww2HztDlZC/VS1z/WV2FTVqtlsH4N5fbk1Ul5eTPd3wCJO&#10;8Q+GX31Sh5Kc9v7gdGC9hHS+SAmVMM+EAEaEWGS0bk9osloK4GXB/48ofwAAAP//AwBQSwECLQAU&#10;AAYACAAAACEAtoM4kv4AAADhAQAAEwAAAAAAAAAAAAAAAAAAAAAAW0NvbnRlbnRfVHlwZXNdLnht&#10;bFBLAQItABQABgAIAAAAIQA4/SH/1gAAAJQBAAALAAAAAAAAAAAAAAAAAC8BAABfcmVscy8ucmVs&#10;c1BLAQItABQABgAIAAAAIQCv3s2FimQAAMHZAgAOAAAAAAAAAAAAAAAAAC4CAABkcnMvZTJvRG9j&#10;LnhtbFBLAQItABQABgAIAAAAIQCciJG84wAAAAwBAAAPAAAAAAAAAAAAAAAAAORmAABkcnMvZG93&#10;bnJldi54bWxQSwUGAAAAAAQABADzAAAA9G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2564D" w:rsidRPr="00796069" w:rsidRDefault="00E11E9B" w:rsidP="0079606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C26FE4" wp14:editId="5E4B4E99">
              <wp:simplePos x="0" y="0"/>
              <wp:positionH relativeFrom="column">
                <wp:posOffset>570230</wp:posOffset>
              </wp:positionH>
              <wp:positionV relativeFrom="paragraph">
                <wp:posOffset>501015</wp:posOffset>
              </wp:positionV>
              <wp:extent cx="4210050" cy="524510"/>
              <wp:effectExtent l="0" t="0" r="0" b="889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069" w:rsidRPr="005B63FF" w:rsidRDefault="00796069" w:rsidP="00796069">
                          <w:pPr>
                            <w:jc w:val="center"/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5B63FF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 xml:space="preserve">DIRECCION GENERAL DE </w:t>
                          </w:r>
                          <w:r w:rsidR="00E11E9B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 xml:space="preserve">GOBERNANZA PÚBLICA TRANSPARENCIA, </w:t>
                          </w:r>
                          <w:r w:rsidRPr="005B63FF">
                            <w:rPr>
                              <w:rFonts w:ascii="Asturica" w:hAnsi="Asturica"/>
                              <w:color w:val="000080"/>
                              <w:spacing w:val="10"/>
                              <w:sz w:val="12"/>
                              <w:szCs w:val="12"/>
                              <w:lang w:val="es-ES_tradnl"/>
                            </w:rPr>
                            <w:t>PARTICIPACIÓN CIUDADANA Y AGENDA 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26FE4" id="Text Box 7" o:spid="_x0000_s1032" type="#_x0000_t202" style="position:absolute;left:0;text-align:left;margin-left:44.9pt;margin-top:39.45pt;width:331.5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ms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4wE7aBEj2w06E6OaG6zM/Q6BaWHHtTMCM9QZRep7u9l+U0jIVcNFVt2q5QcGkYr8C60P/2LrxOO&#10;tiCb4aOswAzdGemAxlp1NnWQDAToUKWnU2WsKyU8kigMghhEJcjiiMShK51P0+PvXmnznskO2UOG&#10;FVTeodP9vTbWG5oeVawxIQvetq76rXj2AIrTC9iGr1ZmvXDF/JkEyXqxXhCPRLO1R4I8926LFfFm&#10;RTiP83f5apWHv6zdkKQNryomrJkjsULyZ4U7UHyixIlaWra8snDWJa22m1Wr0J4CsQu3XM5Bclbz&#10;n7vhkgCxvAgpjEhwFyVeMVvMPVKQ2EvmwcILwuQumQUkIXnxPKR7Lti/h4SGDCdxFE9kOjv9IrbA&#10;rdex0bTjBkZHy7sML05KNLUUXIvKldZQ3k7ni1RY98+pgHIfC+0Iazk6sdWMm9F1xrtjH2xk9QQM&#10;VhIIBlyEsQeHRqofGA0wQjKsv++oYhi1HwR0QRISYmeOu5B4HsFFXUo2lxIqSoDKsMFoOq7MNKd2&#10;veLbBixNfSfkLXROzR2pbYtNXh36DcaEi+0w0uwcurw7rfPgXf4GAAD//wMAUEsDBBQABgAIAAAA&#10;IQC+87aO3QAAAAkBAAAPAAAAZHJzL2Rvd25yZXYueG1sTI/BTsMwEETvSPyDtUjcqN2KtEmIUyEQ&#10;VyragsTNjbdJRLyOYrcJf8/2RI+zM5p5W6wn14kzDqH1pGE+UyCQKm9bqjXsd28PKYgQDVnTeUIN&#10;vxhgXd7eFCa3fqQPPG9jLbiEQm40NDH2uZShatCZMPM9EntHPzgTWQ61tIMZudx1cqHUUjrTEi80&#10;pseXBquf7clp+Hw/fn89qk396pJ+9JOS5DKp9f3d9PwEIuIU/8NwwWd0KJnp4E9kg+g0pBmTRw2r&#10;NAPB/ipZ8OHAweU8AVkW8vqD8g8AAP//AwBQSwECLQAUAAYACAAAACEAtoM4kv4AAADhAQAAEwAA&#10;AAAAAAAAAAAAAAAAAAAAW0NvbnRlbnRfVHlwZXNdLnhtbFBLAQItABQABgAIAAAAIQA4/SH/1gAA&#10;AJQBAAALAAAAAAAAAAAAAAAAAC8BAABfcmVscy8ucmVsc1BLAQItABQABgAIAAAAIQDph6msuQIA&#10;AMAFAAAOAAAAAAAAAAAAAAAAAC4CAABkcnMvZTJvRG9jLnhtbFBLAQItABQABgAIAAAAIQC+87aO&#10;3QAAAAkBAAAPAAAAAAAAAAAAAAAAABMFAABkcnMvZG93bnJldi54bWxQSwUGAAAAAAQABADzAAAA&#10;HQYAAAAA&#10;" filled="f" stroked="f">
              <v:textbox>
                <w:txbxContent>
                  <w:p w:rsidR="00796069" w:rsidRPr="005B63FF" w:rsidRDefault="00796069" w:rsidP="00796069">
                    <w:pPr>
                      <w:jc w:val="center"/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</w:pPr>
                    <w:r w:rsidRPr="005B63FF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 xml:space="preserve">DIRECCION GENERAL DE </w:t>
                    </w:r>
                    <w:r w:rsidR="00E11E9B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 xml:space="preserve">GOBERNANZA PÚBLICA TRANSPARENCIA, </w:t>
                    </w:r>
                    <w:r w:rsidRPr="005B63FF">
                      <w:rPr>
                        <w:rFonts w:ascii="Asturica" w:hAnsi="Asturica"/>
                        <w:color w:val="000080"/>
                        <w:spacing w:val="10"/>
                        <w:sz w:val="12"/>
                        <w:szCs w:val="12"/>
                        <w:lang w:val="es-ES_tradnl"/>
                      </w:rPr>
                      <w:t>PARTICIPACIÓN CIUDADANA Y AGENDA 2030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13" w:rsidRDefault="00D309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31.5pt" o:bullet="t">
        <v:imagedata r:id="rId1" o:title="logo2030ruleta"/>
      </v:shape>
    </w:pict>
  </w:numPicBullet>
  <w:abstractNum w:abstractNumId="0">
    <w:nsid w:val="67C132F1"/>
    <w:multiLevelType w:val="hybridMultilevel"/>
    <w:tmpl w:val="F502D8C0"/>
    <w:lvl w:ilvl="0" w:tplc="7CBA7E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8"/>
    <w:rsid w:val="00004532"/>
    <w:rsid w:val="0001219E"/>
    <w:rsid w:val="000131BE"/>
    <w:rsid w:val="00020CD6"/>
    <w:rsid w:val="000245A3"/>
    <w:rsid w:val="00046FAE"/>
    <w:rsid w:val="00060248"/>
    <w:rsid w:val="00066DCB"/>
    <w:rsid w:val="00070140"/>
    <w:rsid w:val="000741F4"/>
    <w:rsid w:val="00080F01"/>
    <w:rsid w:val="0008284F"/>
    <w:rsid w:val="00087B25"/>
    <w:rsid w:val="00096695"/>
    <w:rsid w:val="00097F47"/>
    <w:rsid w:val="000A5070"/>
    <w:rsid w:val="000B0285"/>
    <w:rsid w:val="000B2B1A"/>
    <w:rsid w:val="000B617C"/>
    <w:rsid w:val="000C3B87"/>
    <w:rsid w:val="000C4475"/>
    <w:rsid w:val="000C5DE9"/>
    <w:rsid w:val="000D2CA2"/>
    <w:rsid w:val="000E1B18"/>
    <w:rsid w:val="000E367E"/>
    <w:rsid w:val="000F49F5"/>
    <w:rsid w:val="000F635B"/>
    <w:rsid w:val="00103993"/>
    <w:rsid w:val="00104257"/>
    <w:rsid w:val="00111E0E"/>
    <w:rsid w:val="00122E52"/>
    <w:rsid w:val="00123E5B"/>
    <w:rsid w:val="00125086"/>
    <w:rsid w:val="001346E0"/>
    <w:rsid w:val="001417D4"/>
    <w:rsid w:val="001528FA"/>
    <w:rsid w:val="0016004C"/>
    <w:rsid w:val="0016383E"/>
    <w:rsid w:val="00172E4E"/>
    <w:rsid w:val="00176425"/>
    <w:rsid w:val="00176B8D"/>
    <w:rsid w:val="00186294"/>
    <w:rsid w:val="00186CE7"/>
    <w:rsid w:val="00191EF3"/>
    <w:rsid w:val="001B0F16"/>
    <w:rsid w:val="001B79DD"/>
    <w:rsid w:val="001C0E9D"/>
    <w:rsid w:val="001C21E3"/>
    <w:rsid w:val="001D2656"/>
    <w:rsid w:val="001D5DFF"/>
    <w:rsid w:val="001E3C74"/>
    <w:rsid w:val="001F0EB7"/>
    <w:rsid w:val="001F6CC1"/>
    <w:rsid w:val="00204665"/>
    <w:rsid w:val="002171FE"/>
    <w:rsid w:val="00233BAA"/>
    <w:rsid w:val="00240842"/>
    <w:rsid w:val="00241FC4"/>
    <w:rsid w:val="00247D69"/>
    <w:rsid w:val="00257FE0"/>
    <w:rsid w:val="00260320"/>
    <w:rsid w:val="002730CF"/>
    <w:rsid w:val="00277C72"/>
    <w:rsid w:val="002839C4"/>
    <w:rsid w:val="002A00A2"/>
    <w:rsid w:val="002A1118"/>
    <w:rsid w:val="002A1396"/>
    <w:rsid w:val="002A174F"/>
    <w:rsid w:val="002A4D10"/>
    <w:rsid w:val="002A6830"/>
    <w:rsid w:val="002B3B68"/>
    <w:rsid w:val="002C380D"/>
    <w:rsid w:val="002C7E4E"/>
    <w:rsid w:val="002D1B7F"/>
    <w:rsid w:val="002E06EA"/>
    <w:rsid w:val="002E1AAE"/>
    <w:rsid w:val="002E2215"/>
    <w:rsid w:val="002E4425"/>
    <w:rsid w:val="002F3D39"/>
    <w:rsid w:val="00307C88"/>
    <w:rsid w:val="003345BC"/>
    <w:rsid w:val="00354A7E"/>
    <w:rsid w:val="0035518C"/>
    <w:rsid w:val="0035566B"/>
    <w:rsid w:val="00355A97"/>
    <w:rsid w:val="00356314"/>
    <w:rsid w:val="003635E8"/>
    <w:rsid w:val="00364AE0"/>
    <w:rsid w:val="00370525"/>
    <w:rsid w:val="003738BD"/>
    <w:rsid w:val="00376721"/>
    <w:rsid w:val="00382176"/>
    <w:rsid w:val="00382C5F"/>
    <w:rsid w:val="00385D0F"/>
    <w:rsid w:val="003912EC"/>
    <w:rsid w:val="003957DB"/>
    <w:rsid w:val="00396AD6"/>
    <w:rsid w:val="003B1046"/>
    <w:rsid w:val="003B10C3"/>
    <w:rsid w:val="003E6B4A"/>
    <w:rsid w:val="003F4BBB"/>
    <w:rsid w:val="003F73EC"/>
    <w:rsid w:val="00402567"/>
    <w:rsid w:val="00425219"/>
    <w:rsid w:val="004262F0"/>
    <w:rsid w:val="00426F8E"/>
    <w:rsid w:val="00432A93"/>
    <w:rsid w:val="00452BDF"/>
    <w:rsid w:val="00453EA1"/>
    <w:rsid w:val="00461A27"/>
    <w:rsid w:val="00474EBA"/>
    <w:rsid w:val="004807CA"/>
    <w:rsid w:val="004820B4"/>
    <w:rsid w:val="00482F05"/>
    <w:rsid w:val="00490B30"/>
    <w:rsid w:val="004911FE"/>
    <w:rsid w:val="00491B46"/>
    <w:rsid w:val="004A6706"/>
    <w:rsid w:val="004B5647"/>
    <w:rsid w:val="004C1A02"/>
    <w:rsid w:val="004C319D"/>
    <w:rsid w:val="004C6C24"/>
    <w:rsid w:val="004C74ED"/>
    <w:rsid w:val="004D3FBD"/>
    <w:rsid w:val="004D709D"/>
    <w:rsid w:val="004F39B5"/>
    <w:rsid w:val="004F6638"/>
    <w:rsid w:val="00512569"/>
    <w:rsid w:val="005239D2"/>
    <w:rsid w:val="00525457"/>
    <w:rsid w:val="00534BEC"/>
    <w:rsid w:val="00535C40"/>
    <w:rsid w:val="005459F7"/>
    <w:rsid w:val="00546974"/>
    <w:rsid w:val="0056029C"/>
    <w:rsid w:val="005634CB"/>
    <w:rsid w:val="00581346"/>
    <w:rsid w:val="00581588"/>
    <w:rsid w:val="0058225F"/>
    <w:rsid w:val="00586728"/>
    <w:rsid w:val="00586F61"/>
    <w:rsid w:val="005A1541"/>
    <w:rsid w:val="005A56E2"/>
    <w:rsid w:val="005C419A"/>
    <w:rsid w:val="005C4A13"/>
    <w:rsid w:val="005E32BD"/>
    <w:rsid w:val="005E55ED"/>
    <w:rsid w:val="005E779D"/>
    <w:rsid w:val="005E7AD5"/>
    <w:rsid w:val="005F1645"/>
    <w:rsid w:val="005F6E32"/>
    <w:rsid w:val="006057C6"/>
    <w:rsid w:val="00612CBA"/>
    <w:rsid w:val="00620F79"/>
    <w:rsid w:val="006271CB"/>
    <w:rsid w:val="00633D73"/>
    <w:rsid w:val="00641016"/>
    <w:rsid w:val="0067014F"/>
    <w:rsid w:val="006828F3"/>
    <w:rsid w:val="006B293B"/>
    <w:rsid w:val="006B54C6"/>
    <w:rsid w:val="006C024D"/>
    <w:rsid w:val="006C6EBC"/>
    <w:rsid w:val="006D27E0"/>
    <w:rsid w:val="006D2917"/>
    <w:rsid w:val="006E1243"/>
    <w:rsid w:val="006E35A9"/>
    <w:rsid w:val="006E6994"/>
    <w:rsid w:val="006F091A"/>
    <w:rsid w:val="00703580"/>
    <w:rsid w:val="00715CBD"/>
    <w:rsid w:val="00723977"/>
    <w:rsid w:val="00730ADA"/>
    <w:rsid w:val="00740D8C"/>
    <w:rsid w:val="00754CE7"/>
    <w:rsid w:val="00755AB2"/>
    <w:rsid w:val="0075778D"/>
    <w:rsid w:val="00772EE7"/>
    <w:rsid w:val="00773E99"/>
    <w:rsid w:val="00776C7E"/>
    <w:rsid w:val="00781737"/>
    <w:rsid w:val="0078361B"/>
    <w:rsid w:val="007844ED"/>
    <w:rsid w:val="00786982"/>
    <w:rsid w:val="00796069"/>
    <w:rsid w:val="007A1427"/>
    <w:rsid w:val="007A492F"/>
    <w:rsid w:val="007D6552"/>
    <w:rsid w:val="007E3081"/>
    <w:rsid w:val="007E4FE5"/>
    <w:rsid w:val="007E7CE1"/>
    <w:rsid w:val="00814BF3"/>
    <w:rsid w:val="00823EB2"/>
    <w:rsid w:val="0082455A"/>
    <w:rsid w:val="00824600"/>
    <w:rsid w:val="0082491C"/>
    <w:rsid w:val="008258AA"/>
    <w:rsid w:val="0084040D"/>
    <w:rsid w:val="00844A64"/>
    <w:rsid w:val="00844BCE"/>
    <w:rsid w:val="00855B5C"/>
    <w:rsid w:val="00855F92"/>
    <w:rsid w:val="00860150"/>
    <w:rsid w:val="0086514D"/>
    <w:rsid w:val="0086613F"/>
    <w:rsid w:val="00880F91"/>
    <w:rsid w:val="00881CD3"/>
    <w:rsid w:val="00893CD7"/>
    <w:rsid w:val="008B15DB"/>
    <w:rsid w:val="008D3720"/>
    <w:rsid w:val="008D4896"/>
    <w:rsid w:val="008E7E12"/>
    <w:rsid w:val="00916C5B"/>
    <w:rsid w:val="009178A9"/>
    <w:rsid w:val="0092564D"/>
    <w:rsid w:val="00930CCE"/>
    <w:rsid w:val="00935AD7"/>
    <w:rsid w:val="00935FB2"/>
    <w:rsid w:val="0094322B"/>
    <w:rsid w:val="00946F69"/>
    <w:rsid w:val="00954BF6"/>
    <w:rsid w:val="00957A18"/>
    <w:rsid w:val="0099380B"/>
    <w:rsid w:val="00994252"/>
    <w:rsid w:val="009A0805"/>
    <w:rsid w:val="009A094D"/>
    <w:rsid w:val="009A7CA5"/>
    <w:rsid w:val="009B2236"/>
    <w:rsid w:val="009B5DCC"/>
    <w:rsid w:val="009C3602"/>
    <w:rsid w:val="009C7C3C"/>
    <w:rsid w:val="009D0BAF"/>
    <w:rsid w:val="009E076E"/>
    <w:rsid w:val="009E29A5"/>
    <w:rsid w:val="009E394E"/>
    <w:rsid w:val="009E7C55"/>
    <w:rsid w:val="00A059E3"/>
    <w:rsid w:val="00A1423C"/>
    <w:rsid w:val="00A16FC5"/>
    <w:rsid w:val="00A17F39"/>
    <w:rsid w:val="00A24796"/>
    <w:rsid w:val="00A526C9"/>
    <w:rsid w:val="00A77994"/>
    <w:rsid w:val="00A92B4D"/>
    <w:rsid w:val="00A946A4"/>
    <w:rsid w:val="00A96517"/>
    <w:rsid w:val="00AA1056"/>
    <w:rsid w:val="00AA45FC"/>
    <w:rsid w:val="00AD09A3"/>
    <w:rsid w:val="00AD3411"/>
    <w:rsid w:val="00AE5880"/>
    <w:rsid w:val="00AF0AEA"/>
    <w:rsid w:val="00B000C6"/>
    <w:rsid w:val="00B20C13"/>
    <w:rsid w:val="00B2154F"/>
    <w:rsid w:val="00B227CD"/>
    <w:rsid w:val="00B247DC"/>
    <w:rsid w:val="00B40C8B"/>
    <w:rsid w:val="00B44E02"/>
    <w:rsid w:val="00B52884"/>
    <w:rsid w:val="00B541DB"/>
    <w:rsid w:val="00B5769C"/>
    <w:rsid w:val="00B76D14"/>
    <w:rsid w:val="00B80BB1"/>
    <w:rsid w:val="00B82B9C"/>
    <w:rsid w:val="00B95B52"/>
    <w:rsid w:val="00BB0413"/>
    <w:rsid w:val="00BB5708"/>
    <w:rsid w:val="00BD6293"/>
    <w:rsid w:val="00BF0DDC"/>
    <w:rsid w:val="00BF3669"/>
    <w:rsid w:val="00BF4ABF"/>
    <w:rsid w:val="00C02C60"/>
    <w:rsid w:val="00C14E8C"/>
    <w:rsid w:val="00C170ED"/>
    <w:rsid w:val="00C217FB"/>
    <w:rsid w:val="00C24432"/>
    <w:rsid w:val="00C27410"/>
    <w:rsid w:val="00C409EF"/>
    <w:rsid w:val="00C41035"/>
    <w:rsid w:val="00C51694"/>
    <w:rsid w:val="00C53DF7"/>
    <w:rsid w:val="00C65307"/>
    <w:rsid w:val="00C70AFD"/>
    <w:rsid w:val="00C72BC3"/>
    <w:rsid w:val="00C81D8A"/>
    <w:rsid w:val="00C82568"/>
    <w:rsid w:val="00C85614"/>
    <w:rsid w:val="00C864AC"/>
    <w:rsid w:val="00C86E0C"/>
    <w:rsid w:val="00CA6958"/>
    <w:rsid w:val="00CB2157"/>
    <w:rsid w:val="00CB2960"/>
    <w:rsid w:val="00CF2FA1"/>
    <w:rsid w:val="00CF4102"/>
    <w:rsid w:val="00CF6889"/>
    <w:rsid w:val="00D01849"/>
    <w:rsid w:val="00D21B26"/>
    <w:rsid w:val="00D23371"/>
    <w:rsid w:val="00D30913"/>
    <w:rsid w:val="00D447BE"/>
    <w:rsid w:val="00D45018"/>
    <w:rsid w:val="00D4626C"/>
    <w:rsid w:val="00D57771"/>
    <w:rsid w:val="00D603F0"/>
    <w:rsid w:val="00D640C2"/>
    <w:rsid w:val="00D71E96"/>
    <w:rsid w:val="00D75AD9"/>
    <w:rsid w:val="00D77213"/>
    <w:rsid w:val="00D80B1F"/>
    <w:rsid w:val="00D84EA3"/>
    <w:rsid w:val="00D8692D"/>
    <w:rsid w:val="00D869AD"/>
    <w:rsid w:val="00D87AEF"/>
    <w:rsid w:val="00D90143"/>
    <w:rsid w:val="00DA11F3"/>
    <w:rsid w:val="00DA23FB"/>
    <w:rsid w:val="00DA4DE7"/>
    <w:rsid w:val="00DA4F70"/>
    <w:rsid w:val="00DD217C"/>
    <w:rsid w:val="00DE1905"/>
    <w:rsid w:val="00DE2C80"/>
    <w:rsid w:val="00E04F17"/>
    <w:rsid w:val="00E05EC0"/>
    <w:rsid w:val="00E11E9B"/>
    <w:rsid w:val="00E21808"/>
    <w:rsid w:val="00E2648E"/>
    <w:rsid w:val="00E359D0"/>
    <w:rsid w:val="00E37739"/>
    <w:rsid w:val="00E428E6"/>
    <w:rsid w:val="00E503DD"/>
    <w:rsid w:val="00E61285"/>
    <w:rsid w:val="00E63D68"/>
    <w:rsid w:val="00E679ED"/>
    <w:rsid w:val="00E764DC"/>
    <w:rsid w:val="00E773C2"/>
    <w:rsid w:val="00E80AF0"/>
    <w:rsid w:val="00E832A4"/>
    <w:rsid w:val="00E85E84"/>
    <w:rsid w:val="00EB2A6E"/>
    <w:rsid w:val="00EC24D0"/>
    <w:rsid w:val="00EC2B39"/>
    <w:rsid w:val="00EC5DC3"/>
    <w:rsid w:val="00EC5F1A"/>
    <w:rsid w:val="00ED5A7A"/>
    <w:rsid w:val="00EE5A4B"/>
    <w:rsid w:val="00F132AA"/>
    <w:rsid w:val="00F139D6"/>
    <w:rsid w:val="00F1635D"/>
    <w:rsid w:val="00F16DF9"/>
    <w:rsid w:val="00F30B59"/>
    <w:rsid w:val="00F31424"/>
    <w:rsid w:val="00F37D00"/>
    <w:rsid w:val="00F649B6"/>
    <w:rsid w:val="00F673CF"/>
    <w:rsid w:val="00FA2375"/>
    <w:rsid w:val="00FA7006"/>
    <w:rsid w:val="00FB488D"/>
    <w:rsid w:val="00FC3C90"/>
    <w:rsid w:val="00FC65FB"/>
    <w:rsid w:val="00FE4819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5:docId w15:val="{7DD61AD5-4FCD-43E6-95C2-A228D1C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808"/>
    <w:pPr>
      <w:spacing w:after="40" w:line="240" w:lineRule="auto"/>
      <w:jc w:val="both"/>
    </w:pPr>
    <w:rPr>
      <w:rFonts w:ascii="Arial" w:hAnsi="Arial"/>
      <w:sz w:val="20"/>
    </w:rPr>
  </w:style>
  <w:style w:type="paragraph" w:styleId="Ttulo1">
    <w:name w:val="heading 1"/>
    <w:aliases w:val="Función"/>
    <w:basedOn w:val="Normal"/>
    <w:next w:val="Normal"/>
    <w:link w:val="Ttulo1Car"/>
    <w:uiPriority w:val="9"/>
    <w:qFormat/>
    <w:rsid w:val="00E21808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Cs w:val="28"/>
      <w:u w:val="single"/>
    </w:rPr>
  </w:style>
  <w:style w:type="paragraph" w:styleId="Ttulo2">
    <w:name w:val="heading 2"/>
    <w:aliases w:val="Subfunción"/>
    <w:basedOn w:val="Normal"/>
    <w:next w:val="Normal"/>
    <w:link w:val="Ttulo2Car"/>
    <w:uiPriority w:val="9"/>
    <w:unhideWhenUsed/>
    <w:qFormat/>
    <w:rsid w:val="00E21808"/>
    <w:pPr>
      <w:keepNext/>
      <w:keepLines/>
      <w:spacing w:after="60"/>
      <w:ind w:left="709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1B46"/>
    <w:pPr>
      <w:keepNext/>
      <w:keepLines/>
      <w:spacing w:before="600" w:after="12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2176"/>
    <w:pPr>
      <w:keepNext/>
      <w:keepLines/>
      <w:spacing w:before="6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1FE"/>
    <w:rPr>
      <w:color w:val="0000FF" w:themeColor="hyperlink"/>
      <w:u w:val="single"/>
    </w:rPr>
  </w:style>
  <w:style w:type="character" w:customStyle="1" w:styleId="Ttulo1Car">
    <w:name w:val="Título 1 Car"/>
    <w:aliases w:val="Función Car"/>
    <w:basedOn w:val="Fuentedeprrafopredeter"/>
    <w:link w:val="Ttulo1"/>
    <w:uiPriority w:val="9"/>
    <w:rsid w:val="00E21808"/>
    <w:rPr>
      <w:rFonts w:ascii="Arial" w:eastAsiaTheme="majorEastAsia" w:hAnsi="Arial" w:cstheme="majorBidi"/>
      <w:b/>
      <w:bCs/>
      <w:caps/>
      <w:sz w:val="20"/>
      <w:szCs w:val="28"/>
      <w:u w:val="single"/>
    </w:rPr>
  </w:style>
  <w:style w:type="character" w:customStyle="1" w:styleId="Ttulo2Car">
    <w:name w:val="Título 2 Car"/>
    <w:aliases w:val="Subfunción Car"/>
    <w:basedOn w:val="Fuentedeprrafopredeter"/>
    <w:link w:val="Ttulo2"/>
    <w:uiPriority w:val="9"/>
    <w:rsid w:val="00E21808"/>
    <w:rPr>
      <w:rFonts w:ascii="Arial" w:eastAsiaTheme="majorEastAsia" w:hAnsi="Arial" w:cstheme="majorBidi"/>
      <w:b/>
      <w:bCs/>
      <w:caps/>
      <w:sz w:val="20"/>
      <w:szCs w:val="26"/>
    </w:rPr>
  </w:style>
  <w:style w:type="character" w:styleId="Ttulodellibro">
    <w:name w:val="Book Title"/>
    <w:basedOn w:val="Fuentedeprrafopredeter"/>
    <w:uiPriority w:val="33"/>
    <w:qFormat/>
    <w:rsid w:val="00491B46"/>
    <w:rPr>
      <w:rFonts w:ascii="Verdana" w:hAnsi="Verdana"/>
      <w:b/>
      <w:sz w:val="36"/>
    </w:rPr>
  </w:style>
  <w:style w:type="paragraph" w:styleId="Sinespaciado">
    <w:name w:val="No Spacing"/>
    <w:uiPriority w:val="1"/>
    <w:qFormat/>
    <w:rsid w:val="00C53DF7"/>
    <w:pPr>
      <w:spacing w:after="0" w:line="240" w:lineRule="auto"/>
    </w:pPr>
  </w:style>
  <w:style w:type="paragraph" w:styleId="Puesto">
    <w:name w:val="Title"/>
    <w:basedOn w:val="Normal"/>
    <w:next w:val="Normal"/>
    <w:link w:val="PuestoCar"/>
    <w:qFormat/>
    <w:rsid w:val="00A96517"/>
    <w:pPr>
      <w:spacing w:before="240" w:after="60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96517"/>
    <w:rPr>
      <w:rFonts w:ascii="Arial" w:eastAsiaTheme="majorEastAsia" w:hAnsi="Arial" w:cstheme="majorBidi"/>
      <w:b/>
      <w:caps/>
      <w:spacing w:val="5"/>
      <w:kern w:val="28"/>
      <w:sz w:val="24"/>
      <w:szCs w:val="52"/>
    </w:rPr>
  </w:style>
  <w:style w:type="paragraph" w:styleId="Prrafodelista">
    <w:name w:val="List Paragraph"/>
    <w:basedOn w:val="Normal"/>
    <w:uiPriority w:val="34"/>
    <w:qFormat/>
    <w:rsid w:val="002A1118"/>
    <w:pPr>
      <w:keepLines/>
      <w:spacing w:after="0"/>
      <w:ind w:left="720"/>
    </w:pPr>
  </w:style>
  <w:style w:type="character" w:customStyle="1" w:styleId="Ttulo3Car">
    <w:name w:val="Título 3 Car"/>
    <w:basedOn w:val="Fuentedeprrafopredeter"/>
    <w:link w:val="Ttulo3"/>
    <w:uiPriority w:val="9"/>
    <w:rsid w:val="00491B46"/>
    <w:rPr>
      <w:rFonts w:ascii="Verdana" w:eastAsiaTheme="majorEastAsia" w:hAnsi="Verdana" w:cstheme="majorBidi"/>
      <w:b/>
      <w:bCs/>
      <w:color w:val="4F81BD" w:themeColor="accent1"/>
      <w:sz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B2154F"/>
    <w:pPr>
      <w:spacing w:line="276" w:lineRule="auto"/>
      <w:outlineLvl w:val="9"/>
    </w:pPr>
    <w:rPr>
      <w:rFonts w:asciiTheme="majorHAnsi" w:hAnsiTheme="maj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15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B2154F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154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54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5778D"/>
    <w:pPr>
      <w:spacing w:after="100"/>
      <w:ind w:left="480"/>
    </w:pPr>
  </w:style>
  <w:style w:type="paragraph" w:styleId="Encabezado">
    <w:name w:val="header"/>
    <w:basedOn w:val="Normal"/>
    <w:link w:val="EncabezadoCar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A02"/>
    <w:rPr>
      <w:rFonts w:ascii="Verdana" w:hAnsi="Verdan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A0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A02"/>
    <w:rPr>
      <w:rFonts w:ascii="Verdana" w:hAnsi="Verdana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82176"/>
    <w:rPr>
      <w:rFonts w:ascii="Verdana" w:eastAsiaTheme="majorEastAsia" w:hAnsi="Verdana" w:cstheme="majorBidi"/>
      <w:b/>
      <w:bCs/>
      <w:i/>
      <w:iCs/>
      <w:color w:val="4F81BD" w:themeColor="accent1"/>
      <w:sz w:val="24"/>
    </w:rPr>
  </w:style>
  <w:style w:type="paragraph" w:customStyle="1" w:styleId="Ttuloparalasfuncionesysubfunciones">
    <w:name w:val="Título para las funciones y subfunciones"/>
    <w:basedOn w:val="Normal"/>
    <w:qFormat/>
    <w:rsid w:val="00D447BE"/>
    <w:pPr>
      <w:spacing w:after="360"/>
    </w:pPr>
    <w:rPr>
      <w:b/>
      <w:caps/>
    </w:rPr>
  </w:style>
  <w:style w:type="paragraph" w:customStyle="1" w:styleId="Documentos">
    <w:name w:val="Documentos"/>
    <w:basedOn w:val="Normal"/>
    <w:qFormat/>
    <w:rsid w:val="00E21808"/>
    <w:p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asturias.es/bopa/2010/03/09/2010-0441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asturias.es/bopa/2019/01/21/2019-00360.pdf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ARS\Desktop\Guardar%20para%20adjuntar\CuadroClasiIsa\Cuadro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DC95-D491-4FEB-9010-E3E07CC4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CuadroPlantilla.dotx</Template>
  <TotalTime>342</TotalTime>
  <Pages>5</Pages>
  <Words>1008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FERNANDEZ GARCIA</dc:creator>
  <cp:lastModifiedBy>Usuario de Windows</cp:lastModifiedBy>
  <cp:revision>8</cp:revision>
  <cp:lastPrinted>2022-05-16T13:24:00Z</cp:lastPrinted>
  <dcterms:created xsi:type="dcterms:W3CDTF">2022-04-28T11:54:00Z</dcterms:created>
  <dcterms:modified xsi:type="dcterms:W3CDTF">2022-05-16T14:18:00Z</dcterms:modified>
</cp:coreProperties>
</file>